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012" w:rsidRPr="00247012" w:rsidRDefault="00247012" w:rsidP="00247012"/>
    <w:p w:rsidR="00384762" w:rsidRDefault="00247012" w:rsidP="00384762">
      <w:pPr>
        <w:jc w:val="center"/>
        <w:rPr>
          <w:b/>
          <w:bCs/>
          <w:caps/>
        </w:rPr>
      </w:pPr>
      <w:r w:rsidRPr="00384762">
        <w:rPr>
          <w:b/>
          <w:bCs/>
          <w:caps/>
        </w:rPr>
        <w:t xml:space="preserve">Zásady hospodárenia a nakladania s majetkom obce </w:t>
      </w:r>
    </w:p>
    <w:p w:rsidR="00247012" w:rsidRPr="00384762" w:rsidRDefault="008F1F12" w:rsidP="00384762">
      <w:pPr>
        <w:jc w:val="center"/>
        <w:rPr>
          <w:caps/>
        </w:rPr>
      </w:pPr>
      <w:r w:rsidRPr="00384762">
        <w:rPr>
          <w:b/>
          <w:bCs/>
          <w:caps/>
        </w:rPr>
        <w:t>Kružno</w:t>
      </w:r>
    </w:p>
    <w:p w:rsidR="00247012" w:rsidRPr="00247012" w:rsidRDefault="00247012" w:rsidP="00247012"/>
    <w:p w:rsidR="00247012" w:rsidRPr="00247012" w:rsidRDefault="00247012" w:rsidP="00247012">
      <w:r w:rsidRPr="00247012">
        <w:t xml:space="preserve"> </w:t>
      </w:r>
    </w:p>
    <w:p w:rsidR="00247012" w:rsidRPr="00247012" w:rsidRDefault="00247012" w:rsidP="00247012"/>
    <w:p w:rsidR="00247012" w:rsidRPr="00247012" w:rsidRDefault="00247012" w:rsidP="00247012">
      <w:r w:rsidRPr="00247012">
        <w:t xml:space="preserve"> Obecné zastupiteľstvo obce </w:t>
      </w:r>
      <w:r w:rsidR="00FC0B80">
        <w:t>Kružno</w:t>
      </w:r>
      <w:r w:rsidRPr="00247012">
        <w:t xml:space="preserve"> na základe ustanovenia § 11 ods. 4 písm. a) zákona č. 369/1990 Zb. o obecnom zriadení v znení neskorších predpisov (ďalej ako „</w:t>
      </w:r>
      <w:r w:rsidRPr="00247012">
        <w:rPr>
          <w:b/>
          <w:bCs/>
        </w:rPr>
        <w:t>Zákon o obecnom zriadení</w:t>
      </w:r>
      <w:r w:rsidRPr="00247012">
        <w:t>“) a § 9 ods. 1 zákona č. 138/1991 Zb. o majetku obcí v znení neskorších predpisov (ďalej ako „</w:t>
      </w:r>
      <w:r w:rsidRPr="00247012">
        <w:rPr>
          <w:b/>
          <w:bCs/>
        </w:rPr>
        <w:t>Zákon o majetku obcí</w:t>
      </w:r>
      <w:r w:rsidRPr="00247012">
        <w:t xml:space="preserve">“) určuje tieto zásady hospodárenia a nakladania s majetkom obce </w:t>
      </w:r>
      <w:r w:rsidR="00307613">
        <w:t>KRUŽNO</w:t>
      </w:r>
      <w:r w:rsidRPr="00247012">
        <w:t xml:space="preserve">. </w:t>
      </w:r>
    </w:p>
    <w:p w:rsidR="00247012" w:rsidRPr="00247012" w:rsidRDefault="00247012" w:rsidP="00247012">
      <w:r w:rsidRPr="00247012">
        <w:rPr>
          <w:b/>
          <w:bCs/>
        </w:rPr>
        <w:t xml:space="preserve">Článok 1 </w:t>
      </w:r>
    </w:p>
    <w:p w:rsidR="00247012" w:rsidRPr="00247012" w:rsidRDefault="00247012" w:rsidP="00247012">
      <w:r w:rsidRPr="00247012">
        <w:rPr>
          <w:b/>
          <w:bCs/>
        </w:rPr>
        <w:t xml:space="preserve">Úvodné ustanovenia </w:t>
      </w:r>
    </w:p>
    <w:p w:rsidR="00247012" w:rsidRPr="00247012" w:rsidRDefault="00247012" w:rsidP="00247012">
      <w:r w:rsidRPr="00247012">
        <w:rPr>
          <w:b/>
          <w:bCs/>
        </w:rPr>
        <w:t xml:space="preserve">§ 1 Predmet úpravy </w:t>
      </w:r>
    </w:p>
    <w:p w:rsidR="00247012" w:rsidRPr="00247012" w:rsidRDefault="00247012" w:rsidP="00247012">
      <w:r w:rsidRPr="00247012">
        <w:t xml:space="preserve">1. Obec </w:t>
      </w:r>
      <w:r w:rsidR="00307613">
        <w:t>KRUŽNO</w:t>
      </w:r>
      <w:r w:rsidRPr="00247012">
        <w:t xml:space="preserve"> (ďalej ako „</w:t>
      </w:r>
      <w:r w:rsidRPr="00247012">
        <w:rPr>
          <w:b/>
          <w:bCs/>
        </w:rPr>
        <w:t>Obec</w:t>
      </w:r>
      <w:r w:rsidRPr="00247012">
        <w:t xml:space="preserve">“) je samostatný územný samosprávny a správny celok Slovenskej republiky, je právnickou osobou, ktorá za podmienok stanovených zákonom a týmito Zásadami hospodárenia a nakladania s majetkom obce </w:t>
      </w:r>
      <w:r w:rsidR="00307613">
        <w:t>KRUŽNO</w:t>
      </w:r>
      <w:r w:rsidRPr="00247012">
        <w:t xml:space="preserve"> (ďalej ako „</w:t>
      </w:r>
      <w:r w:rsidRPr="00247012">
        <w:rPr>
          <w:b/>
          <w:bCs/>
        </w:rPr>
        <w:t>Zásady</w:t>
      </w:r>
      <w:r w:rsidRPr="00247012">
        <w:t xml:space="preserve">“) samostatne hospodári s vlastným majetkom a s vlastnými príjmami.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2. Tieto zásady upravujú: a) práva, povinnosti a úlohy obce, ako aj jej orgánov pri hospodárení a nakladaní s majetkom obce,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b) práva a povinnosti správcu pri hospodárení s majetkom obce, zvereným mu do správy,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c) nadobúdanie hnuteľných a nehnuteľných vecí do majetku obce,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d) zverenie a odňatie majetku obce do správy správcu,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e) prevod vlastníctva majetku obce na iné právnické a fyzické osoby,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f) dôvody hodné osobitného zreteľa, najmä prevody a nájmy nehnuteľností s malou výmerou a nízkou hodnotou alebo podporujúce všeobecne akceptovateľný verejnoprospešný účel,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g) podmienky, za ktorých bude možné znížiť kúpnu cenu oproti všeobecnej hodnote majetku pri prevodoch majetku obce z dôvodu hodného osobitného zreteľa a podmienky pre zníženie nájomného pri nájmoch majetku obce z dôvodu hodného osobitného zreteľa,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h) kritériá na určenie majetku obce za prebytočný alebo neupotrebiteľný,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i) zriadenie vecných bremien,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j) prenechanie majetku obce do dočasného užívania iným právnickým alebo fyzickým osobám,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k) vymedzenie úkonov, podliehajúcich schváleniu obecným zastupiteľstvom,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l) podmienky nakladania s pohľadávkami a záväzkami obce, podmienky nakladania s finančnými prostriedkami a cennými papiermi,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m) nakladanie s cennými papiermi,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n) spôsoby výkonu práv vyplývajúcich z vlastníctva cenných papierov a majetkových podielov na právnických osobách založených obcou alebo v ktorých má obec postavenie ovládajúcej osoby alebo rozhodujúci vplyv s dôrazom na transparentnosť a efektívnosť nakladania s majetkom, </w:t>
      </w: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t xml:space="preserve">o) evidenciu a inventarizáciu majetku. </w:t>
      </w:r>
    </w:p>
    <w:p w:rsidR="00247012" w:rsidRPr="00247012" w:rsidRDefault="00247012" w:rsidP="00247012">
      <w:pPr>
        <w:numPr>
          <w:ilvl w:val="1"/>
          <w:numId w:val="1"/>
        </w:numPr>
      </w:pPr>
    </w:p>
    <w:p w:rsidR="00247012" w:rsidRPr="00247012" w:rsidRDefault="00247012" w:rsidP="00247012">
      <w:pPr>
        <w:numPr>
          <w:ilvl w:val="1"/>
          <w:numId w:val="1"/>
        </w:numPr>
      </w:pPr>
      <w:r w:rsidRPr="00247012">
        <w:lastRenderedPageBreak/>
        <w:t xml:space="preserve">3. Tieto zásady sa nevzťahujú na postup pri predaji a prenájme bytov vo vlastníctve obce podľa osobitného zákona </w:t>
      </w:r>
      <w:r w:rsidRPr="00307613">
        <w:rPr>
          <w:sz w:val="14"/>
          <w:szCs w:val="14"/>
        </w:rPr>
        <w:t>1</w:t>
      </w:r>
      <w:r w:rsidRPr="00247012">
        <w:t xml:space="preserve">, ak je obec povinná previesť nehnuteľný majetok. </w:t>
      </w:r>
    </w:p>
    <w:p w:rsidR="00247012" w:rsidRPr="00247012" w:rsidRDefault="00247012" w:rsidP="00247012">
      <w:r w:rsidRPr="00247012">
        <w:rPr>
          <w:b/>
          <w:bCs/>
        </w:rPr>
        <w:t xml:space="preserve">§ 2 Vymedzenie pojmov </w:t>
      </w:r>
    </w:p>
    <w:p w:rsidR="00247012" w:rsidRPr="00247012" w:rsidRDefault="00247012" w:rsidP="00247012">
      <w:r w:rsidRPr="00247012">
        <w:t xml:space="preserve">1. </w:t>
      </w:r>
      <w:r w:rsidRPr="00247012">
        <w:rPr>
          <w:b/>
          <w:bCs/>
        </w:rPr>
        <w:t xml:space="preserve">Majetok obce </w:t>
      </w:r>
      <w:r w:rsidRPr="00247012">
        <w:t xml:space="preserve">tvoria nehnuteľné veci a hnuteľné veci vrátane finančných prostriedkov, ako aj pohľadávky a iné majetkové práva, ktoré sú vo vlastníctve obce podľa Zákona </w:t>
      </w:r>
    </w:p>
    <w:p w:rsidR="00247012" w:rsidRPr="00247012" w:rsidRDefault="00247012" w:rsidP="00247012">
      <w:r w:rsidRPr="00247012">
        <w:t xml:space="preserve">o majetku obcí alebo ktoré nadobudne obec do vlastníctva prechodom z majetku Slovenskej republiky na základe Zákona o majetku obcí alebo osobitného predpisu, alebo vlastnou činnosťou. </w:t>
      </w:r>
    </w:p>
    <w:p w:rsidR="00247012" w:rsidRPr="00247012" w:rsidRDefault="00247012" w:rsidP="00247012">
      <w:r w:rsidRPr="00247012">
        <w:t xml:space="preserve">2. </w:t>
      </w:r>
      <w:r w:rsidRPr="00247012">
        <w:rPr>
          <w:b/>
          <w:bCs/>
        </w:rPr>
        <w:t xml:space="preserve">Správcom majetku obce </w:t>
      </w:r>
      <w:r w:rsidRPr="00247012">
        <w:t>sa rozumie rozpočtová, alebo príspevková organizácia zriadená obcou podľa osobitného predpisu</w:t>
      </w:r>
      <w:r w:rsidRPr="00307613">
        <w:rPr>
          <w:sz w:val="14"/>
          <w:szCs w:val="14"/>
        </w:rPr>
        <w:t>2</w:t>
      </w:r>
      <w:r w:rsidRPr="00247012">
        <w:t xml:space="preserve">, ktorej bol konkrétny majetok zverený do správy, aby s ním hospodárila. </w:t>
      </w:r>
    </w:p>
    <w:p w:rsidR="00247012" w:rsidRPr="00247012" w:rsidRDefault="00247012" w:rsidP="00247012">
      <w:r w:rsidRPr="00247012">
        <w:t xml:space="preserve">3. </w:t>
      </w:r>
      <w:r w:rsidRPr="00247012">
        <w:rPr>
          <w:b/>
          <w:bCs/>
        </w:rPr>
        <w:t xml:space="preserve">Správa majetku obce </w:t>
      </w:r>
      <w:r w:rsidRPr="00247012">
        <w:t xml:space="preserve">je súhrn oprávnení a povinností správcu k tej časti majetku, ktorú im obec zverila do správy, alebo ktorú správca nadobudol vlastnou činnosťou. </w:t>
      </w:r>
    </w:p>
    <w:p w:rsidR="00247012" w:rsidRPr="00247012" w:rsidRDefault="00247012" w:rsidP="00247012">
      <w:r w:rsidRPr="00247012">
        <w:t xml:space="preserve">4. </w:t>
      </w:r>
      <w:r w:rsidRPr="00247012">
        <w:rPr>
          <w:b/>
          <w:bCs/>
        </w:rPr>
        <w:t xml:space="preserve">Prevodom vlastníctva majetku </w:t>
      </w:r>
      <w:r w:rsidRPr="00247012">
        <w:t xml:space="preserve">sa rozumie najmä uzatvorenie kúpnej alebo zámennej zmluvy, ktoré musia mať vždy písomnú formu a zákonom predpísané náležitosti. </w:t>
      </w:r>
    </w:p>
    <w:p w:rsidR="00247012" w:rsidRPr="00247012" w:rsidRDefault="00247012" w:rsidP="00247012">
      <w:r w:rsidRPr="00247012">
        <w:t xml:space="preserve">5. </w:t>
      </w:r>
      <w:r w:rsidRPr="00247012">
        <w:rPr>
          <w:b/>
          <w:bCs/>
        </w:rPr>
        <w:t xml:space="preserve">Dočasným užívaním majetku obce </w:t>
      </w:r>
      <w:r w:rsidRPr="00247012">
        <w:t xml:space="preserve">sa rozumie najmä uzatvorenie nájomnej zmluvy, alebo zmluvy o výpožičke, ktoré musia mať vždy písomnú formu a zákonom predpísané náležitosti. </w:t>
      </w:r>
    </w:p>
    <w:p w:rsidR="00247012" w:rsidRPr="00247012" w:rsidRDefault="00247012" w:rsidP="00247012">
      <w:r w:rsidRPr="00247012">
        <w:t xml:space="preserve">6. </w:t>
      </w:r>
      <w:r w:rsidRPr="00247012">
        <w:rPr>
          <w:b/>
          <w:bCs/>
        </w:rPr>
        <w:t xml:space="preserve">Hodnotou majetku obce </w:t>
      </w:r>
      <w:r w:rsidRPr="00247012">
        <w:t>v prípade, ak ide o zámer previesť vlastnícke právo k veci, sa rozumie všeobecná hodnota majetku, stanovená podľa osobitného predpisu</w:t>
      </w:r>
      <w:r w:rsidRPr="00307613">
        <w:rPr>
          <w:sz w:val="14"/>
          <w:szCs w:val="14"/>
        </w:rPr>
        <w:t>3</w:t>
      </w:r>
      <w:r w:rsidRPr="00247012">
        <w:t xml:space="preserve"> a v prípade zámeru vec prenajať, nájomné obvyklé v čase a mieste na rovnaký účel, aký bol dohodnutý. </w:t>
      </w:r>
    </w:p>
    <w:p w:rsidR="00247012" w:rsidRPr="00247012" w:rsidRDefault="00247012" w:rsidP="00247012">
      <w:r w:rsidRPr="00247012">
        <w:t xml:space="preserve">7. </w:t>
      </w:r>
      <w:r w:rsidRPr="00247012">
        <w:rPr>
          <w:b/>
          <w:bCs/>
        </w:rPr>
        <w:t xml:space="preserve">Prebytočný majetok obce </w:t>
      </w:r>
      <w:r w:rsidRPr="00247012">
        <w:t xml:space="preserve">je majetok, ktorý obec prostredníctvom svojich orgánov a správcov trvale nepoužíva na plnenie svojich úloh, pričom tento majetok môže byť prebytočný trvale, alebo dočasne. </w:t>
      </w:r>
    </w:p>
    <w:p w:rsidR="00247012" w:rsidRPr="00247012" w:rsidRDefault="00247012" w:rsidP="00247012">
      <w:r w:rsidRPr="00247012">
        <w:t xml:space="preserve">8. O prebytočnosti nehnuteľnej veci a hnuteľnej veci, ktorej zostatková hodnota presahuje </w:t>
      </w:r>
      <w:r w:rsidR="00307613">
        <w:t xml:space="preserve">                  </w:t>
      </w:r>
      <w:r w:rsidRPr="00247012">
        <w:t xml:space="preserve">3 500,-- EUR rozhoduje vždy obecné zastupiteľstvo. O prebytočnosti hnuteľnej veci, ktorej zostatková hodnota je nižšia ako 3 500,- EUR vrátane rozhoduje starosta obce. </w:t>
      </w:r>
    </w:p>
    <w:p w:rsidR="00247012" w:rsidRPr="00247012" w:rsidRDefault="00247012" w:rsidP="00247012">
      <w:r w:rsidRPr="00247012">
        <w:t xml:space="preserve">9. </w:t>
      </w:r>
      <w:r w:rsidRPr="00247012">
        <w:rPr>
          <w:b/>
          <w:bCs/>
        </w:rPr>
        <w:t xml:space="preserve">Neupotrebiteľný majetok obce </w:t>
      </w:r>
      <w:r w:rsidRPr="00247012">
        <w:t xml:space="preserve">je majetok, ktorý pre svoje úplné opotrebovanie, poškodenie, zastaranosť alebo nehospodárnosť v prevádzke nemôže slúžiť svojmu účelu. Za neupotrebiteľný majetok sa považujú aj budovy a stavby, ktoré nemožno premiestniť a ktoré je potrebné odstrániť v dôsledku plánovanej výstavby, prestavby, rozšírenia objektu, alebo rozhodnutia stavebného úradu. </w:t>
      </w:r>
    </w:p>
    <w:p w:rsidR="00247012" w:rsidRPr="00247012" w:rsidRDefault="00247012" w:rsidP="00247012">
      <w:r w:rsidRPr="00247012">
        <w:t xml:space="preserve">10. O vyradení neupotrebiteľného hnuteľného majetku v zostatkovej hodnote do 3 500,- EUR vrátane rozhoduje starosta obce. O vyradení neupotrebiteľného hnuteľného majetku v zostatkovej cene vyššej ako 3 500,- EUR rozhoduje obecné zastupiteľstvo. O vyradení nehnuteľného majetku rozhoduje vždy obecné zastupiteľstvo. </w:t>
      </w:r>
    </w:p>
    <w:p w:rsidR="00247012" w:rsidRPr="00247012" w:rsidRDefault="00247012" w:rsidP="00247012">
      <w:r w:rsidRPr="00247012">
        <w:rPr>
          <w:b/>
          <w:bCs/>
        </w:rPr>
        <w:t xml:space="preserve">Článok 2 </w:t>
      </w:r>
    </w:p>
    <w:p w:rsidR="00247012" w:rsidRPr="00247012" w:rsidRDefault="00247012" w:rsidP="00247012">
      <w:r w:rsidRPr="00247012">
        <w:rPr>
          <w:b/>
          <w:bCs/>
        </w:rPr>
        <w:t xml:space="preserve">Majetok obce </w:t>
      </w:r>
    </w:p>
    <w:p w:rsidR="00247012" w:rsidRPr="00247012" w:rsidRDefault="00247012" w:rsidP="00247012">
      <w:r w:rsidRPr="00247012">
        <w:rPr>
          <w:b/>
          <w:bCs/>
        </w:rPr>
        <w:t xml:space="preserve">§ 3 Nakladanie s majetkom obce </w:t>
      </w:r>
    </w:p>
    <w:p w:rsidR="00247012" w:rsidRPr="00247012" w:rsidRDefault="00247012" w:rsidP="00247012">
      <w:r w:rsidRPr="00247012">
        <w:t xml:space="preserve">1. O nakladaní s majetkom obce, ktoré nie je vo výlučnej kompetencii obecného zastupiteľstva podľa týchto zásad rozhoduje starosta obce, resp. štatutárni zástupcovia rozpočtových a príspevkových organizácií. </w:t>
      </w:r>
    </w:p>
    <w:p w:rsidR="00247012" w:rsidRPr="00247012" w:rsidRDefault="00247012" w:rsidP="00247012">
      <w:r w:rsidRPr="00247012">
        <w:t xml:space="preserve">2. Všetky úkony, spojené s nakladaním s majetkom obce musia mať písomnú formu, inak sú neplatné. </w:t>
      </w:r>
    </w:p>
    <w:p w:rsidR="00247012" w:rsidRPr="00247012" w:rsidRDefault="00247012" w:rsidP="00247012">
      <w:pPr>
        <w:numPr>
          <w:ilvl w:val="1"/>
          <w:numId w:val="2"/>
        </w:numPr>
      </w:pPr>
      <w:r w:rsidRPr="00247012">
        <w:t xml:space="preserve">3. Obec vykonáva úkony, súvisiace s nakladaním s majetkom, a to najmä: a) zveruje a odníma majetok do správy príspevkovým a rozpočtovým organizáciám obce, </w:t>
      </w:r>
    </w:p>
    <w:p w:rsidR="00247012" w:rsidRPr="00247012" w:rsidRDefault="00247012" w:rsidP="00247012">
      <w:pPr>
        <w:numPr>
          <w:ilvl w:val="1"/>
          <w:numId w:val="2"/>
        </w:numPr>
      </w:pPr>
      <w:r w:rsidRPr="00247012">
        <w:t xml:space="preserve">b) vkladá majetok obce do zakladaných, alebo existujúcich obchodných spoločností, </w:t>
      </w:r>
    </w:p>
    <w:p w:rsidR="00247012" w:rsidRPr="00247012" w:rsidRDefault="00247012" w:rsidP="00247012">
      <w:pPr>
        <w:numPr>
          <w:ilvl w:val="1"/>
          <w:numId w:val="2"/>
        </w:numPr>
      </w:pPr>
      <w:r w:rsidRPr="00247012">
        <w:t xml:space="preserve">c) predáva, kupuje, zamieňa, prenajíma, vypožičiava majetok, </w:t>
      </w:r>
    </w:p>
    <w:p w:rsidR="00247012" w:rsidRPr="00247012" w:rsidRDefault="00247012" w:rsidP="00247012">
      <w:pPr>
        <w:numPr>
          <w:ilvl w:val="1"/>
          <w:numId w:val="2"/>
        </w:numPr>
      </w:pPr>
      <w:r w:rsidRPr="00247012">
        <w:t xml:space="preserve">d) prijíma úver, </w:t>
      </w:r>
    </w:p>
    <w:p w:rsidR="00247012" w:rsidRPr="00247012" w:rsidRDefault="00247012" w:rsidP="00247012">
      <w:pPr>
        <w:numPr>
          <w:ilvl w:val="1"/>
          <w:numId w:val="2"/>
        </w:numPr>
      </w:pPr>
      <w:r w:rsidRPr="00247012">
        <w:t xml:space="preserve">e) preberá, alebo uznáva dlh, </w:t>
      </w:r>
    </w:p>
    <w:p w:rsidR="00247012" w:rsidRPr="00247012" w:rsidRDefault="00247012" w:rsidP="00247012">
      <w:pPr>
        <w:numPr>
          <w:ilvl w:val="1"/>
          <w:numId w:val="3"/>
        </w:numPr>
      </w:pPr>
      <w:r w:rsidRPr="00247012">
        <w:lastRenderedPageBreak/>
        <w:t xml:space="preserve">f) zakladá majetok pre zriadenie záložného práva, </w:t>
      </w:r>
    </w:p>
    <w:p w:rsidR="00247012" w:rsidRPr="00247012" w:rsidRDefault="00247012" w:rsidP="00247012">
      <w:pPr>
        <w:numPr>
          <w:ilvl w:val="1"/>
          <w:numId w:val="3"/>
        </w:numPr>
      </w:pPr>
      <w:r w:rsidRPr="00247012">
        <w:t xml:space="preserve">g) rozhoduje o likvidácii majetku. </w:t>
      </w:r>
    </w:p>
    <w:p w:rsidR="00247012" w:rsidRPr="00247012" w:rsidRDefault="00247012" w:rsidP="00247012">
      <w:r w:rsidRPr="00247012">
        <w:rPr>
          <w:b/>
          <w:bCs/>
        </w:rPr>
        <w:t xml:space="preserve">§ 4 Hospodárenie s majetkom obce </w:t>
      </w:r>
    </w:p>
    <w:p w:rsidR="00247012" w:rsidRPr="00247012" w:rsidRDefault="00247012" w:rsidP="00247012">
      <w:r w:rsidRPr="00247012">
        <w:t xml:space="preserve">1. Obec a jej príspevkové a rozpočtové organizácie sú povinné s majetkom hospodáriť v prospech rozvoja obce a jej občanov, ochrany a tvorby životného prostredia. </w:t>
      </w:r>
    </w:p>
    <w:p w:rsidR="00247012" w:rsidRPr="00247012" w:rsidRDefault="00247012" w:rsidP="00247012">
      <w:r w:rsidRPr="00247012">
        <w:t xml:space="preserve">2. Majetok obce sa má zveľaďovať, chrániť, zhodnocovať a podľa možností vo svojej celkovej hodnote zásadne nezmenšený zachovať. Za týmto účelom sú predovšetkým orgány obce (obecné zastupiteľstvo a starosta obce) a správcovia povinní najmä: </w:t>
      </w:r>
    </w:p>
    <w:p w:rsidR="00247012" w:rsidRPr="00247012" w:rsidRDefault="00247012" w:rsidP="00247012">
      <w:r w:rsidRPr="00247012">
        <w:t xml:space="preserve">a) udržiavať a užívať majetok, </w:t>
      </w:r>
    </w:p>
    <w:p w:rsidR="00247012" w:rsidRPr="00247012" w:rsidRDefault="00247012" w:rsidP="00247012">
      <w:r w:rsidRPr="00247012">
        <w:t xml:space="preserve">b) chrániť majetok obce pred poškodením, zničením, stratou, alebo zneužitím, </w:t>
      </w:r>
    </w:p>
    <w:p w:rsidR="00247012" w:rsidRPr="00247012" w:rsidRDefault="00247012" w:rsidP="00247012">
      <w:r w:rsidRPr="00247012">
        <w:t xml:space="preserve">c) používať všetky právne prostriedky na ochranu majetku, vrátane včasného uplatňovania svojich práv, alebo oprávnených záujmov pred príslušnými orgánmi, </w:t>
      </w:r>
    </w:p>
    <w:p w:rsidR="00247012" w:rsidRPr="00247012" w:rsidRDefault="00247012" w:rsidP="00247012">
      <w:r w:rsidRPr="00247012">
        <w:t xml:space="preserve">d) viesť majetok v predpísanej evidencii a v účtovníctve podľa osobitného predpisu4, </w:t>
      </w:r>
    </w:p>
    <w:p w:rsidR="00247012" w:rsidRPr="00247012" w:rsidRDefault="00247012" w:rsidP="00247012">
      <w:r w:rsidRPr="00247012">
        <w:t>e) vykonávať inventarizáciu majetku obce, záväzkov a rozdielu majetku a záväzkov podľa osobitného predpisu</w:t>
      </w:r>
      <w:r w:rsidRPr="00307613">
        <w:rPr>
          <w:sz w:val="14"/>
          <w:szCs w:val="14"/>
        </w:rPr>
        <w:t>4</w:t>
      </w:r>
      <w:r w:rsidRPr="00247012">
        <w:t xml:space="preserve">, </w:t>
      </w:r>
    </w:p>
    <w:p w:rsidR="00247012" w:rsidRPr="00247012" w:rsidRDefault="00247012" w:rsidP="00247012">
      <w:r w:rsidRPr="00247012">
        <w:t xml:space="preserve">f) poistiť majetok obce v takom rozsahu a na také riziká, aby bolo poistenie účelné. </w:t>
      </w:r>
    </w:p>
    <w:p w:rsidR="00247012" w:rsidRPr="00247012" w:rsidRDefault="00247012" w:rsidP="00247012">
      <w:r w:rsidRPr="00247012">
        <w:t xml:space="preserve">3. Podmienky hospodárenia s majetkom obce, ku ktorému vykonáva činnosti obdobné správe iná právnická osoba ako správca, sa upravia v príslušnej zmluve. </w:t>
      </w:r>
    </w:p>
    <w:p w:rsidR="00247012" w:rsidRPr="00247012" w:rsidRDefault="00247012" w:rsidP="00247012">
      <w:r w:rsidRPr="00247012">
        <w:t xml:space="preserve">4. Hospodárenie s majetkom obce, ktorý nie je vo výlučnom vlastníctve obce, ale je v spoluvlastníctve s inou fyzickou alebo právnickou osobou, pokiaľ ide o spoluvlastnícky podiel obce sa použijú tieto zásady. Ak to bude potrebné pre spoločné nakladanie s vecou, bude upravené osobitnou dohodou spoluvlastníkov. </w:t>
      </w:r>
    </w:p>
    <w:p w:rsidR="00247012" w:rsidRPr="00247012" w:rsidRDefault="00247012" w:rsidP="00247012">
      <w:r w:rsidRPr="00247012">
        <w:rPr>
          <w:b/>
          <w:bCs/>
        </w:rPr>
        <w:t xml:space="preserve">§ 5 Evidencia majetku obce </w:t>
      </w:r>
    </w:p>
    <w:p w:rsidR="00247012" w:rsidRPr="00247012" w:rsidRDefault="00247012" w:rsidP="00247012">
      <w:r w:rsidRPr="00247012">
        <w:t>1. Majetok obce sa eviduje, účtuje a inventarizuje v zmysle osobitného predpisu</w:t>
      </w:r>
      <w:r w:rsidRPr="00307613">
        <w:rPr>
          <w:sz w:val="14"/>
          <w:szCs w:val="14"/>
        </w:rPr>
        <w:t>4</w:t>
      </w:r>
      <w:r w:rsidRPr="00247012">
        <w:t xml:space="preserve">. </w:t>
      </w:r>
    </w:p>
    <w:p w:rsidR="00247012" w:rsidRPr="00247012" w:rsidRDefault="00247012" w:rsidP="00247012">
      <w:r w:rsidRPr="00247012">
        <w:t xml:space="preserve">2. Spôsob a postup vykonávania inventarizácie majetku obce určuje starosta obce interným predpisom. </w:t>
      </w:r>
    </w:p>
    <w:p w:rsidR="00247012" w:rsidRPr="00247012" w:rsidRDefault="00247012" w:rsidP="00247012">
      <w:r w:rsidRPr="00247012">
        <w:rPr>
          <w:b/>
          <w:bCs/>
        </w:rPr>
        <w:t xml:space="preserve">Článok 3 </w:t>
      </w:r>
    </w:p>
    <w:p w:rsidR="00247012" w:rsidRPr="00247012" w:rsidRDefault="00247012" w:rsidP="00247012">
      <w:r w:rsidRPr="00247012">
        <w:rPr>
          <w:b/>
          <w:bCs/>
        </w:rPr>
        <w:t xml:space="preserve">Schvaľovanie úkonov orgánmi obce </w:t>
      </w:r>
    </w:p>
    <w:p w:rsidR="00247012" w:rsidRPr="00247012" w:rsidRDefault="00247012" w:rsidP="00247012">
      <w:r w:rsidRPr="00247012">
        <w:rPr>
          <w:b/>
          <w:bCs/>
        </w:rPr>
        <w:t xml:space="preserve">§ 6 Úkony podliehajúce schváleniu orgánmi obce </w:t>
      </w:r>
    </w:p>
    <w:p w:rsidR="00247012" w:rsidRPr="00247012" w:rsidRDefault="00247012" w:rsidP="00247012">
      <w:r w:rsidRPr="00247012">
        <w:t xml:space="preserve">1. Obecné zastupiteľstvo schvaľuje: </w:t>
      </w:r>
    </w:p>
    <w:p w:rsidR="00247012" w:rsidRPr="00247012" w:rsidRDefault="00247012" w:rsidP="00247012">
      <w:r w:rsidRPr="00247012">
        <w:t xml:space="preserve">a) spôsob prevodu vlastníctva nehnuteľného majetku obce, okrem majetku, ktorý je obec povinné previesť podľa osobitného predpisu </w:t>
      </w:r>
      <w:r w:rsidRPr="00307613">
        <w:rPr>
          <w:sz w:val="14"/>
          <w:szCs w:val="14"/>
        </w:rPr>
        <w:t>1</w:t>
      </w:r>
      <w:r w:rsidRPr="00247012">
        <w:t xml:space="preserve">, </w:t>
      </w:r>
    </w:p>
    <w:p w:rsidR="00247012" w:rsidRPr="00247012" w:rsidRDefault="00247012" w:rsidP="00247012">
      <w:r w:rsidRPr="00247012">
        <w:t xml:space="preserve">b) podmienky obchodnej verejnej súťaže, ak je prevod vlastníctva nehnuteľného majetku realizovaný na základe obchodnej verejnej súťaže, </w:t>
      </w:r>
    </w:p>
    <w:p w:rsidR="00247012" w:rsidRPr="00247012" w:rsidRDefault="00247012" w:rsidP="00247012">
      <w:r w:rsidRPr="00247012">
        <w:t xml:space="preserve">c) podmienky obchodnej verejnej súťaže a prevod vlastníctva nehnuteľného majetku, realizovaný na základe obchodnej verejnej súťaže v prípade, že v podmienkach súťaže nebola stanovená minimálna cena predmetu predaja, </w:t>
      </w:r>
    </w:p>
    <w:p w:rsidR="00247012" w:rsidRPr="00247012" w:rsidRDefault="00247012" w:rsidP="00247012">
      <w:r w:rsidRPr="00247012">
        <w:t xml:space="preserve">d) nadobúdanie vlastníctva nehnuteľného majetku kúpou alebo zámenou,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>e) nadobúdanie vlastníctva hnuteľného majetku, ktorého obstarávacia cena je minimálne 2 000,-- €, uskutočnené v súlade s osobitným predpisom</w:t>
      </w:r>
      <w:r w:rsidRPr="00307613">
        <w:rPr>
          <w:sz w:val="14"/>
          <w:szCs w:val="14"/>
        </w:rPr>
        <w:t>5</w:t>
      </w:r>
      <w:r w:rsidRPr="00247012">
        <w:t xml:space="preserve">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f) prevody vlastníctva nehnuteľného majetku obce,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lastRenderedPageBreak/>
        <w:t xml:space="preserve">g) prevod vlastníctva hnuteľného majetku, ktorého nadobúdacia hodnota bola minimálne 2 000,-- €, uskutočnený v zmysle osobitného predpisu5,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h) nakladanie s majetkovými právami, týkajúcimi sa spoluvlastníctva obce na spoločných častiach, zariadeniach a na pozemku v bytových domoch, kde je obec spoluvlastníkom,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i) zriadenie a zrušenie vecných bremien v prospech fyzickej, alebo právnickej osoby,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j) zriadenie, prijatie a vzdanie sa predkupného práva,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k) zriadenie odplatného vecného bremena v prospech obce,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l) darovanie hnuteľného majetku, ak obstarávacia cena majetku určeného na darovanie je minimálne 1 000,-- € v každom jednotlivom prípade,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m) návrhy vydržania majetku obce tretími osobami,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n) spôsoby výkonu práv, vyplývajúcich z vlastníctva cenných papierov a majetkových podielov na právnických osobách založených obcou, nakladanie s majetkovými právami a cennými papiermi,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o) prijatie úveru a súvisiace zriadenie záložného práva,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p) prevzatie záväzkov a pohľadávok a súvisiace zriadenie záložného práva,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>q) nájom nehnuteľného majetku na dobu určitú, a to 1 rok a viac, uzatvorený v zmysle osobitného predpisu</w:t>
      </w:r>
      <w:r w:rsidRPr="00307613">
        <w:rPr>
          <w:sz w:val="14"/>
          <w:szCs w:val="14"/>
        </w:rPr>
        <w:t>6</w:t>
      </w:r>
      <w:r w:rsidRPr="00247012">
        <w:t xml:space="preserve">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r) nájom nehnuteľného majetku obec z dôvodu hodného osobitného zreteľa,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s) nájom a výpožičku majetku obce za účelom výstavby verejnoprospešných stavieb a vyvolaných investícií, ktoré budú bezodplatne odovzdané do majetku obce,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t) nájom a výpožičku hnuteľného majetku, ktorého zostatková hodnota je minimálne 500,-- €,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>u) koncesné zmluvy na uskutočnenie stavebných prác, alebo koncesné zmluvy na poskytnutie služby, uzatvorené podľa osobitného predpisu</w:t>
      </w:r>
      <w:r w:rsidRPr="00307613">
        <w:rPr>
          <w:sz w:val="14"/>
          <w:szCs w:val="14"/>
        </w:rPr>
        <w:t>5</w:t>
      </w:r>
      <w:r w:rsidRPr="00247012">
        <w:t xml:space="preserve">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v) zverenie a odňatie nehnuteľného majetku do správy správcu,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w) prevod správy a zámenu správy nehnuteľného majetku medzi správcami,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x) aukčný predaj vecí podľa osobitného predpisu6,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y) združovanie finančných prostriedkov a účasť v združeniach,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z) zriadenie spoločného regionálneho, alebo záujmového fondu, </w:t>
      </w:r>
    </w:p>
    <w:p w:rsidR="00247012" w:rsidRPr="00247012" w:rsidRDefault="00247012" w:rsidP="00247012">
      <w:pPr>
        <w:numPr>
          <w:ilvl w:val="0"/>
          <w:numId w:val="4"/>
        </w:numPr>
      </w:pPr>
      <w:proofErr w:type="spellStart"/>
      <w:r w:rsidRPr="00247012">
        <w:t>aa</w:t>
      </w:r>
      <w:proofErr w:type="spellEnd"/>
      <w:r w:rsidRPr="00247012">
        <w:t xml:space="preserve">) uznanie dlhu vo výške minimálne 1 000,-- € a viac a uznanie dlhu formou notárskej zápisnice, ak je obec dlžníkom, </w:t>
      </w:r>
    </w:p>
    <w:p w:rsidR="00247012" w:rsidRPr="00247012" w:rsidRDefault="00247012" w:rsidP="00247012">
      <w:pPr>
        <w:numPr>
          <w:ilvl w:val="0"/>
          <w:numId w:val="4"/>
        </w:numPr>
      </w:pPr>
      <w:proofErr w:type="spellStart"/>
      <w:r w:rsidRPr="00247012">
        <w:t>bb</w:t>
      </w:r>
      <w:proofErr w:type="spellEnd"/>
      <w:r w:rsidRPr="00247012">
        <w:t xml:space="preserve">) vklady majetku obce do majetku zakladaných, alebo existujúcich obchodných spoločností a iných právnických osôb, majetkové účasti (peňažné a nepeňažné vklady) na podnikaní iných právnických a fyzických osôb, znižovanie, alebo zvyšovanie vkladu, </w:t>
      </w:r>
    </w:p>
    <w:p w:rsidR="00247012" w:rsidRPr="00247012" w:rsidRDefault="00247012" w:rsidP="00247012">
      <w:pPr>
        <w:numPr>
          <w:ilvl w:val="0"/>
          <w:numId w:val="4"/>
        </w:numPr>
      </w:pPr>
      <w:r w:rsidRPr="00247012">
        <w:t xml:space="preserve">cc) prevzatie nehnuteľného, alebo hnuteľného majetku do nájmu od inej fyzickej alebo právnickej osoby s nájomným minimálne 1 500,-- € ročne v každom jednotlivom prípade, </w:t>
      </w:r>
    </w:p>
    <w:p w:rsidR="00247012" w:rsidRPr="00247012" w:rsidRDefault="00247012" w:rsidP="00247012">
      <w:pPr>
        <w:numPr>
          <w:ilvl w:val="0"/>
          <w:numId w:val="4"/>
        </w:numPr>
      </w:pPr>
      <w:proofErr w:type="spellStart"/>
      <w:r w:rsidRPr="00247012">
        <w:t>dd</w:t>
      </w:r>
      <w:proofErr w:type="spellEnd"/>
      <w:r w:rsidRPr="00247012">
        <w:t xml:space="preserve">) čiastočné odpustenie, alebo úplné odpustenie nedaňových pohľadávok obce s výškou pohľadávky minimálne 100,-- € a viac, na základe odporúčania inventarizačnej komisie, </w:t>
      </w:r>
    </w:p>
    <w:p w:rsidR="00247012" w:rsidRPr="00247012" w:rsidRDefault="00247012" w:rsidP="00247012">
      <w:pPr>
        <w:numPr>
          <w:ilvl w:val="0"/>
          <w:numId w:val="4"/>
        </w:numPr>
      </w:pPr>
      <w:proofErr w:type="spellStart"/>
      <w:r w:rsidRPr="00247012">
        <w:t>ee</w:t>
      </w:r>
      <w:proofErr w:type="spellEnd"/>
      <w:r w:rsidRPr="00247012">
        <w:t xml:space="preserve">) postúpenie dlhu, </w:t>
      </w:r>
    </w:p>
    <w:p w:rsidR="00247012" w:rsidRPr="00247012" w:rsidRDefault="00247012" w:rsidP="00247012">
      <w:pPr>
        <w:numPr>
          <w:ilvl w:val="0"/>
          <w:numId w:val="5"/>
        </w:numPr>
      </w:pPr>
      <w:proofErr w:type="spellStart"/>
      <w:r w:rsidRPr="00247012">
        <w:t>ff</w:t>
      </w:r>
      <w:proofErr w:type="spellEnd"/>
      <w:r w:rsidRPr="00247012">
        <w:t>) zámer realizovať zlepšenie energetickej náročnosti budovy alebo zariadenia vo vlastníctve obce prostredníctvom energetickej služby s garantovanou úsporou energie, poskytovanej na základe zmluvy o energetickej efektívnosti pre verejný sektor</w:t>
      </w:r>
      <w:r w:rsidRPr="00307613">
        <w:rPr>
          <w:sz w:val="14"/>
          <w:szCs w:val="14"/>
        </w:rPr>
        <w:t>7</w:t>
      </w:r>
      <w:r w:rsidRPr="00247012">
        <w:t xml:space="preserve">, </w:t>
      </w:r>
    </w:p>
    <w:p w:rsidR="00247012" w:rsidRPr="00247012" w:rsidRDefault="00247012" w:rsidP="00247012">
      <w:pPr>
        <w:numPr>
          <w:ilvl w:val="0"/>
          <w:numId w:val="5"/>
        </w:numPr>
      </w:pPr>
      <w:proofErr w:type="spellStart"/>
      <w:r w:rsidRPr="00247012">
        <w:lastRenderedPageBreak/>
        <w:t>gg</w:t>
      </w:r>
      <w:proofErr w:type="spellEnd"/>
      <w:r w:rsidRPr="00247012">
        <w:t xml:space="preserve">) poskytnutie prechodnej finančnej výpomoci príspevkovým a rozpočtovým organizáciám obce vo výške </w:t>
      </w:r>
      <w:r w:rsidR="00FB7301">
        <w:t xml:space="preserve">            </w:t>
      </w:r>
      <w:r w:rsidRPr="00247012">
        <w:t xml:space="preserve">nad 30 000,- €/rok. </w:t>
      </w:r>
    </w:p>
    <w:p w:rsidR="00307613" w:rsidRDefault="00247012" w:rsidP="00247012">
      <w:pPr>
        <w:numPr>
          <w:ilvl w:val="1"/>
          <w:numId w:val="5"/>
        </w:numPr>
      </w:pPr>
      <w:r w:rsidRPr="00247012">
        <w:t xml:space="preserve">2. Starosta obce schvaľuje: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>a) prevod vlastníctva hnuteľného majetku, ktorého nadobúdacia hodnota je nižšia ako 2 000,-- €, uskutočnený v zmysle osobitného predpisu</w:t>
      </w:r>
      <w:r w:rsidRPr="00307613">
        <w:rPr>
          <w:sz w:val="14"/>
          <w:szCs w:val="14"/>
        </w:rPr>
        <w:t>5</w:t>
      </w:r>
      <w:r w:rsidRPr="00247012">
        <w:t xml:space="preserve">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>b) nadobúdanie vlastníctva hnuteľného majetku v obstarávacej cene nižšej ako 2 000,-- €, uskutočnené v súlade s osobitným predpisom</w:t>
      </w:r>
      <w:r w:rsidRPr="00307613">
        <w:rPr>
          <w:sz w:val="14"/>
          <w:szCs w:val="14"/>
        </w:rPr>
        <w:t>5</w:t>
      </w:r>
      <w:r w:rsidRPr="00247012">
        <w:t xml:space="preserve">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c) nadobúdanie majetku darom,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d) darovanie hnuteľného majetku, ktorého obstarávacia cena je nižšia ako 1 000,-- € v každom jednotlivom prípade,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e) nadobúdanie majetku vydržaním,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f) nájom na dobu neurčitú, alebo na dobu určitú do 1 roka, uzatvorený v zmysle osobitného predpisu6, </w:t>
      </w:r>
      <w:proofErr w:type="spellStart"/>
      <w:r w:rsidRPr="00247012">
        <w:t>t.j</w:t>
      </w:r>
      <w:proofErr w:type="spellEnd"/>
      <w:r w:rsidRPr="00247012">
        <w:t xml:space="preserve">. obchodnou verejnou súťažou, alebo priamym prenájmom,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g) záber verejného priestranstva,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h) nájom hnuteľného a nehnuteľného majetku obce, ktorého trvanie s tým istým nájomcom neprekročí desať dní v kalendárnom mesiaci,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i) jednorazový nájom majetku obce v zmysle platných zásad prenájmu a výpožičky nebytových priestorov a stanovenia minimálnych cien za prenájom nebytových priestorov,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j) zverenie a odňatie hnuteľného majetku obce do správy správcu,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k) prevod správy a zámenu správy hnuteľného majetku medzi správcami,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l) nájom a výpožičku hnuteľného majetku obce, ktorého zostatková hodnota je nižšia ako 3 500,-- €,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m) prevzatie nehnuteľného, alebo hnuteľného majetku do nájmu od inej fyzickej, alebo právnickej osoby s nájomným nižším ako 1 500,-- € ročne v každom jednotlivom prípade,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n) zriadenie bezodplatného vecného bremena v prospech obce,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o) uznanie dlhu menej ako 1 000,-- €, formou notárskej zápisnice ak je obec dlžníkom,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p) trvalé upustenie od pohľadávky nedaňovej povahy nepresahujúcej 35,-- € vrátane,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q) trvalé upustenie od pohľadávky nedaňovej povahy nepresahujúcej 100,-- € vrátane na základe odporúčania ústrednej inventarizačnej komisie,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r) poskytnutie prechodnej finančnej výpomoci rozpočtovým a príspevkovým organizáciám obce do výšky 30 000,- € / rok.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>3. Štatutárni zástupcovia príspevkových a rozpočtových organizácií obce schvaľujú: a) nájom na dobu neurčitú, alebo na dobu určitú do 5 rokov, uzatvorený v zmysle osobitného predpisu</w:t>
      </w:r>
      <w:r w:rsidRPr="00AB0EE7">
        <w:rPr>
          <w:sz w:val="14"/>
          <w:szCs w:val="14"/>
        </w:rPr>
        <w:t>5</w:t>
      </w:r>
      <w:r w:rsidRPr="00247012">
        <w:t xml:space="preserve">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b) nájom hnuteľného a nehnuteľného majetku obce, ktorého trvanie s tým istým nájomcom neprekročí desať dní v kalendárnom mesiaci,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c) jednorazový nájom majetku obce v zmysle platných zásad prenájmu a výpožičky nebytových priestorov a stanovenia minimálnych cien za prenájom nebytových priestorov, </w:t>
      </w:r>
    </w:p>
    <w:p w:rsidR="00247012" w:rsidRPr="00247012" w:rsidRDefault="00247012" w:rsidP="00247012">
      <w:pPr>
        <w:numPr>
          <w:ilvl w:val="1"/>
          <w:numId w:val="5"/>
        </w:numPr>
      </w:pPr>
      <w:r w:rsidRPr="00247012">
        <w:t xml:space="preserve">d) nájom a výpožičku hnuteľného majetku obce, ktorého zostatková hodnota je nižšia ako 500,-- €, </w:t>
      </w:r>
    </w:p>
    <w:p w:rsidR="00247012" w:rsidRPr="00247012" w:rsidRDefault="00247012" w:rsidP="00247012">
      <w:pPr>
        <w:numPr>
          <w:ilvl w:val="1"/>
          <w:numId w:val="6"/>
        </w:numPr>
      </w:pPr>
      <w:r w:rsidRPr="00247012">
        <w:t xml:space="preserve">e) prevzatie nehnuteľného, alebo hnuteľného majetku do nájmu od inej fyzickej, alebo právnickej osoby s nájomným nižším ako 1 500,-- € ročne v každom jednotlivom prípade. </w:t>
      </w:r>
    </w:p>
    <w:p w:rsidR="00A96D26" w:rsidRDefault="00A96D26" w:rsidP="00247012">
      <w:pPr>
        <w:rPr>
          <w:b/>
          <w:bCs/>
        </w:rPr>
      </w:pPr>
    </w:p>
    <w:p w:rsidR="00247012" w:rsidRPr="00247012" w:rsidRDefault="00247012" w:rsidP="00247012">
      <w:r w:rsidRPr="00247012">
        <w:rPr>
          <w:b/>
          <w:bCs/>
        </w:rPr>
        <w:lastRenderedPageBreak/>
        <w:t xml:space="preserve">Článok 4 </w:t>
      </w:r>
    </w:p>
    <w:p w:rsidR="00247012" w:rsidRPr="00247012" w:rsidRDefault="00247012" w:rsidP="00247012">
      <w:r w:rsidRPr="00247012">
        <w:rPr>
          <w:b/>
          <w:bCs/>
        </w:rPr>
        <w:t xml:space="preserve">Správa majetku obce </w:t>
      </w:r>
    </w:p>
    <w:p w:rsidR="00247012" w:rsidRPr="00247012" w:rsidRDefault="00247012" w:rsidP="00247012">
      <w:r w:rsidRPr="00247012">
        <w:rPr>
          <w:b/>
          <w:bCs/>
        </w:rPr>
        <w:t xml:space="preserve">§ 7 Správca </w:t>
      </w:r>
    </w:p>
    <w:p w:rsidR="00247012" w:rsidRPr="00247012" w:rsidRDefault="00247012" w:rsidP="00247012">
      <w:r w:rsidRPr="00247012">
        <w:t xml:space="preserve">1. Obec hospodári so svojím majetkom samostatne, alebo môže so svojím majetkom hospodáriť prostredníctvom správcu. </w:t>
      </w:r>
    </w:p>
    <w:p w:rsidR="00247012" w:rsidRPr="00247012" w:rsidRDefault="00247012" w:rsidP="00247012">
      <w:r w:rsidRPr="00247012">
        <w:t xml:space="preserve">2. Za účelom správy majetku môže obec zriadiť svoju rozpočtovú, alebo príspevkovú organizáciu, podľa osobitného predpisu </w:t>
      </w:r>
      <w:r w:rsidRPr="00F37BE5">
        <w:rPr>
          <w:sz w:val="14"/>
          <w:szCs w:val="14"/>
        </w:rPr>
        <w:t>2</w:t>
      </w:r>
      <w:r w:rsidRPr="00247012">
        <w:t xml:space="preserve">. </w:t>
      </w:r>
    </w:p>
    <w:p w:rsidR="00247012" w:rsidRPr="00247012" w:rsidRDefault="00247012" w:rsidP="00247012">
      <w:r w:rsidRPr="00247012">
        <w:t xml:space="preserve">3. Správca je oprávnený a povinný majetok obce držať, užívať na plnenie úloh v rámci predmetu činnosti, alebo v súvislosti s ním, brať z neho úžitky a nakladať s ním v súlade s osobitným zákonom </w:t>
      </w:r>
      <w:r w:rsidRPr="00F37BE5">
        <w:rPr>
          <w:sz w:val="14"/>
          <w:szCs w:val="14"/>
        </w:rPr>
        <w:t>6</w:t>
      </w:r>
      <w:r w:rsidRPr="00247012">
        <w:t xml:space="preserve"> a týmito zásadami. </w:t>
      </w:r>
    </w:p>
    <w:p w:rsidR="00247012" w:rsidRPr="00247012" w:rsidRDefault="00247012" w:rsidP="00247012">
      <w:r w:rsidRPr="00247012">
        <w:t xml:space="preserve">4. Správca nemôže nadobudnúť majetok do svojho vlastníctva. Majetok, ktorý správca nadobúda, je vlastníctvom obce. </w:t>
      </w:r>
    </w:p>
    <w:p w:rsidR="00247012" w:rsidRPr="00247012" w:rsidRDefault="00247012" w:rsidP="00247012">
      <w:r w:rsidRPr="00247012">
        <w:t xml:space="preserve">5. Správca vykonáva právne úkony pri správe majetku obce v mene obce. Správca koná v mene obce pred súdmi a inými orgánmi vo veciach, ktoré sa týkajú majetku obce, ktorý spravuje. </w:t>
      </w:r>
    </w:p>
    <w:p w:rsidR="00247012" w:rsidRPr="00247012" w:rsidRDefault="00247012" w:rsidP="00247012">
      <w:r w:rsidRPr="00247012">
        <w:rPr>
          <w:b/>
          <w:bCs/>
        </w:rPr>
        <w:t xml:space="preserve">§ 8 Zverenie majetku obce do správy </w:t>
      </w:r>
    </w:p>
    <w:p w:rsidR="00247012" w:rsidRPr="00247012" w:rsidRDefault="00247012" w:rsidP="00247012">
      <w:r w:rsidRPr="00247012">
        <w:t xml:space="preserve">1. Správa majetku vzniká: </w:t>
      </w:r>
    </w:p>
    <w:p w:rsidR="00247012" w:rsidRPr="00247012" w:rsidRDefault="00247012" w:rsidP="00247012">
      <w:r w:rsidRPr="00247012">
        <w:t xml:space="preserve">a) zriaďovateľskou listinou </w:t>
      </w:r>
    </w:p>
    <w:p w:rsidR="00247012" w:rsidRPr="00247012" w:rsidRDefault="00247012" w:rsidP="00247012">
      <w:r w:rsidRPr="00247012">
        <w:t xml:space="preserve">b) zverením majetku obce do správy správcu, </w:t>
      </w:r>
    </w:p>
    <w:p w:rsidR="00247012" w:rsidRPr="00247012" w:rsidRDefault="00247012" w:rsidP="00247012">
      <w:r w:rsidRPr="00247012">
        <w:t xml:space="preserve">c) prevodom správy majetku obce, </w:t>
      </w:r>
    </w:p>
    <w:p w:rsidR="00247012" w:rsidRPr="00247012" w:rsidRDefault="00247012" w:rsidP="00247012">
      <w:r w:rsidRPr="00247012">
        <w:t xml:space="preserve">d) nadobudnutím majetku do vlastníctva obce vlastnou činnosťou správcu. </w:t>
      </w:r>
    </w:p>
    <w:p w:rsidR="00247012" w:rsidRPr="00247012" w:rsidRDefault="00247012" w:rsidP="00247012">
      <w:r w:rsidRPr="00247012">
        <w:t xml:space="preserve">2. Majetok obce zverený do správy určí obec pri zriadení správcu v zriaďovateľskej listine. Obec môže v súlade s týmito zásadami správcovi zveriť do správy ďalší majetok, a to samostatnou zmluvou. </w:t>
      </w:r>
    </w:p>
    <w:p w:rsidR="00247012" w:rsidRPr="00247012" w:rsidRDefault="00247012" w:rsidP="00247012">
      <w:r w:rsidRPr="00247012">
        <w:t xml:space="preserve">3. Obec zveruje majetok správcovi bezodplatne. </w:t>
      </w:r>
    </w:p>
    <w:p w:rsidR="00247012" w:rsidRPr="00247012" w:rsidRDefault="00247012" w:rsidP="00247012">
      <w:r w:rsidRPr="00247012">
        <w:t xml:space="preserve">4. O zverení nehnuteľného majetku do správy správcu rozhoduje obecné zastupiteľstvo. </w:t>
      </w:r>
    </w:p>
    <w:p w:rsidR="00247012" w:rsidRPr="00247012" w:rsidRDefault="00247012" w:rsidP="00247012">
      <w:r w:rsidRPr="00247012">
        <w:t xml:space="preserve">5. O zverení hnuteľného majetku do správy správcu rozhoduje starosta obce. </w:t>
      </w:r>
    </w:p>
    <w:p w:rsidR="00247012" w:rsidRPr="00247012" w:rsidRDefault="00247012" w:rsidP="00247012">
      <w:r w:rsidRPr="00247012">
        <w:t xml:space="preserve">6. Zverenie majetku do správy správcu sa vykonáva výlučne písomnou formou, a to zmluvou o odovzdaní a prevzatí majetku obce do správy, alebo zmluvou o prevode správy, alebo zmluvou o zámene správy. </w:t>
      </w:r>
    </w:p>
    <w:p w:rsidR="00247012" w:rsidRPr="00247012" w:rsidRDefault="00247012" w:rsidP="00247012">
      <w:r w:rsidRPr="00247012">
        <w:t xml:space="preserve">7. Zmluva o odovzdaní a prevzatí majetku obce do správy, zmluva o prevode správy a zmluva o zámene správy musí okrem všeobecných náležitostí obsahovať aj: </w:t>
      </w:r>
    </w:p>
    <w:p w:rsidR="00247012" w:rsidRPr="00247012" w:rsidRDefault="00247012" w:rsidP="00247012">
      <w:r w:rsidRPr="00247012">
        <w:t xml:space="preserve">a) vymedzenie predmetu správy – presný a podrobný zoznam majetku, </w:t>
      </w:r>
    </w:p>
    <w:p w:rsidR="00247012" w:rsidRPr="00247012" w:rsidRDefault="00247012" w:rsidP="00247012">
      <w:r w:rsidRPr="00247012">
        <w:t xml:space="preserve">b) účel využitia zvereného majetku obce, </w:t>
      </w:r>
    </w:p>
    <w:p w:rsidR="00247012" w:rsidRPr="00247012" w:rsidRDefault="00247012" w:rsidP="00247012">
      <w:r w:rsidRPr="00247012">
        <w:t xml:space="preserve">c) obstarávaciu a zostatkovú hodnotu majetku podľa účtovnej evidencie ku dňu nadobudnutia účinnosti zmluvy, </w:t>
      </w:r>
    </w:p>
    <w:p w:rsidR="00247012" w:rsidRPr="00247012" w:rsidRDefault="00247012" w:rsidP="00247012">
      <w:r w:rsidRPr="00247012">
        <w:t xml:space="preserve">d) prílohou zmluvy je inventárna karta majetku ku dňu účinnosti zmluvy, vyhotovená po vyradení majetku. </w:t>
      </w:r>
    </w:p>
    <w:p w:rsidR="00247012" w:rsidRPr="00247012" w:rsidRDefault="00247012" w:rsidP="00247012">
      <w:r w:rsidRPr="00247012">
        <w:t xml:space="preserve">8. Dňom nadobudnutia účinnosti zmluvy o odovzdaní a prevzatí majetku obce do správy, zmluvy o prevode správy, alebo zmluvy o zámene správy prechádzajú na správcu aj všetky súvisiace práva a povinnosti, vyplývajúce zo správy majetku obce. </w:t>
      </w:r>
    </w:p>
    <w:p w:rsidR="00247012" w:rsidRPr="00247012" w:rsidRDefault="00247012" w:rsidP="00247012">
      <w:r w:rsidRPr="00247012">
        <w:t xml:space="preserve">9. Zápis správy nehnuteľného majetku do katastra nehnuteľností je povinný zabezpečiť správca bezodkladne po zaradení majetku do majetkovej a účtovnej evidencie, ak je zverený majetok predmetom evidencie katastra nehnuteľností. </w:t>
      </w:r>
    </w:p>
    <w:p w:rsidR="00247012" w:rsidRPr="00247012" w:rsidRDefault="00247012" w:rsidP="00247012">
      <w:r w:rsidRPr="00247012">
        <w:lastRenderedPageBreak/>
        <w:t xml:space="preserve">10. Poistenie majetku vo vlastníctve obce, zvereného do správy zabezpečí správca, ak mu to vlastník vyhradí v zmluve o zverení majetku do správy. Pri každej škodovej udalosti je správca povinný písomne informovať vlastníka o vzniknutej škode a priebehu škodovej udalosti na majetku obce. </w:t>
      </w:r>
    </w:p>
    <w:p w:rsidR="00247012" w:rsidRPr="00247012" w:rsidRDefault="00247012" w:rsidP="00247012">
      <w:r w:rsidRPr="00247012">
        <w:t xml:space="preserve">11. Po podpísaní zmluvy o odovzdaní a prevzatí majetku obce do správy, zmluvy o prevode správy, alebo zmluvy o zámene správy a následnom písomnom protokole o fyzickom odovzdaní a prevzatí majetku je správca povinný viesť majetok v účtovnej evidencii podľa osobitného predpisu4. </w:t>
      </w:r>
    </w:p>
    <w:p w:rsidR="00247012" w:rsidRPr="00247012" w:rsidRDefault="00247012" w:rsidP="00247012">
      <w:r w:rsidRPr="00247012">
        <w:t xml:space="preserve">12. Správcovia si môžu v súlade s Článkom III týchto zásad vzájomne vymeniť, previesť alebo zameniť majetok vo svojej správe. Prevod správy sa uskutočňuje zmluvou o prevode správy, ktorá musí mať písomnú formu a ktorá musí obsahovať náležitosti podľa bodu § 8 bodu 7 týchto zásad. </w:t>
      </w:r>
    </w:p>
    <w:p w:rsidR="00247012" w:rsidRPr="00247012" w:rsidRDefault="00247012" w:rsidP="00247012">
      <w:r w:rsidRPr="00247012">
        <w:t xml:space="preserve">13. Pri výkone správy sa správca riadi zmluvou, týmito zásadami a ďalšími predpismi, ktoré platia pre nakladanie s majetkom obce a majetkom zvereným obci. </w:t>
      </w:r>
    </w:p>
    <w:p w:rsidR="00247012" w:rsidRPr="00247012" w:rsidRDefault="00247012" w:rsidP="00247012">
      <w:r w:rsidRPr="00247012">
        <w:rPr>
          <w:b/>
          <w:bCs/>
        </w:rPr>
        <w:t xml:space="preserve">§ 9 Odňatie majetku obce zo správy správcu a zánik správcu </w:t>
      </w:r>
    </w:p>
    <w:p w:rsidR="00247012" w:rsidRPr="00247012" w:rsidRDefault="00247012" w:rsidP="00247012">
      <w:r w:rsidRPr="00247012">
        <w:t xml:space="preserve">1. Správa majetku obce, zvereného správcovi zaniká: </w:t>
      </w:r>
    </w:p>
    <w:p w:rsidR="00247012" w:rsidRPr="00247012" w:rsidRDefault="00247012" w:rsidP="00247012">
      <w:r w:rsidRPr="00247012">
        <w:t xml:space="preserve">a) odňatím majetku obce zo správy správcu, </w:t>
      </w:r>
    </w:p>
    <w:p w:rsidR="00247012" w:rsidRPr="00247012" w:rsidRDefault="00247012" w:rsidP="00247012">
      <w:r w:rsidRPr="00247012">
        <w:t xml:space="preserve">b) prevodom správy majetku obce, </w:t>
      </w:r>
    </w:p>
    <w:p w:rsidR="00247012" w:rsidRPr="00247012" w:rsidRDefault="00247012" w:rsidP="00247012">
      <w:r w:rsidRPr="00247012">
        <w:t xml:space="preserve">c) zrušením, zlúčením, rozdelením, splynutím správcu na základe uznesenia obecného zastupiteľstva. </w:t>
      </w:r>
    </w:p>
    <w:p w:rsidR="00247012" w:rsidRPr="00247012" w:rsidRDefault="00247012" w:rsidP="00247012">
      <w:r w:rsidRPr="00247012">
        <w:t xml:space="preserve">2. Obec môže odňať majetok zo správy správcu ak správca porušuje povinnosti stanovené týmito zásadami, alebo ak ide o majetok: </w:t>
      </w:r>
    </w:p>
    <w:p w:rsidR="00247012" w:rsidRPr="00247012" w:rsidRDefault="00247012" w:rsidP="00247012">
      <w:r w:rsidRPr="00247012">
        <w:t xml:space="preserve">a) ktorý je pre správcu prebytočný a neupotrebiteľný, </w:t>
      </w:r>
    </w:p>
    <w:p w:rsidR="00247012" w:rsidRPr="00247012" w:rsidRDefault="00247012" w:rsidP="00247012">
      <w:r w:rsidRPr="00247012">
        <w:t xml:space="preserve">b) ktorý obec potrebuje vo verejnom záujme, </w:t>
      </w:r>
    </w:p>
    <w:p w:rsidR="00247012" w:rsidRPr="00247012" w:rsidRDefault="00247012" w:rsidP="00247012">
      <w:r w:rsidRPr="00247012">
        <w:t xml:space="preserve">c) ktorý obec potrebuje na plnenie prenesených úloh štátnej správy, </w:t>
      </w:r>
    </w:p>
    <w:p w:rsidR="00247012" w:rsidRPr="00247012" w:rsidRDefault="00247012" w:rsidP="00247012">
      <w:r w:rsidRPr="00247012">
        <w:t xml:space="preserve">d) ktorý chce obec prenajať, predať, alebo vložiť ako vklad. </w:t>
      </w:r>
    </w:p>
    <w:p w:rsidR="00247012" w:rsidRPr="00247012" w:rsidRDefault="00247012" w:rsidP="00247012">
      <w:r w:rsidRPr="00247012">
        <w:t xml:space="preserve">3. Odňatie majetku zo správy správcu sa vykonáva výlučne písomnou formou, a to zmluvou o odovzdaní a prevzatí majetku obce zo správy. </w:t>
      </w:r>
    </w:p>
    <w:p w:rsidR="00247012" w:rsidRPr="00247012" w:rsidRDefault="00247012" w:rsidP="00247012">
      <w:r w:rsidRPr="00247012">
        <w:rPr>
          <w:b/>
          <w:bCs/>
        </w:rPr>
        <w:t xml:space="preserve">Článok 5 </w:t>
      </w:r>
    </w:p>
    <w:p w:rsidR="00247012" w:rsidRPr="00247012" w:rsidRDefault="00247012" w:rsidP="00247012">
      <w:r w:rsidRPr="00247012">
        <w:rPr>
          <w:b/>
          <w:bCs/>
        </w:rPr>
        <w:t xml:space="preserve">Nadobúdanie a prevody vlastníctva majetku obce </w:t>
      </w:r>
    </w:p>
    <w:p w:rsidR="00247012" w:rsidRPr="00247012" w:rsidRDefault="00247012" w:rsidP="00247012">
      <w:r w:rsidRPr="00247012">
        <w:rPr>
          <w:b/>
          <w:bCs/>
        </w:rPr>
        <w:t xml:space="preserve">§ 10 Nadobúdanie majetku obce </w:t>
      </w:r>
    </w:p>
    <w:p w:rsidR="00247012" w:rsidRPr="00247012" w:rsidRDefault="00247012" w:rsidP="00247012">
      <w:r w:rsidRPr="00247012">
        <w:t xml:space="preserve">1. Obec môže nadobúdať hnuteľný a nehnuteľný majetok: </w:t>
      </w:r>
    </w:p>
    <w:p w:rsidR="00247012" w:rsidRPr="00247012" w:rsidRDefault="00247012" w:rsidP="00247012">
      <w:r w:rsidRPr="00247012">
        <w:t xml:space="preserve">a) zákonným prevodom z vlastníctva štátu do majetku obce, </w:t>
      </w:r>
    </w:p>
    <w:p w:rsidR="00247012" w:rsidRPr="00247012" w:rsidRDefault="00247012" w:rsidP="00247012">
      <w:r w:rsidRPr="00247012">
        <w:t xml:space="preserve">b) kúpou, </w:t>
      </w:r>
    </w:p>
    <w:p w:rsidR="00247012" w:rsidRPr="00247012" w:rsidRDefault="00247012" w:rsidP="00247012">
      <w:r w:rsidRPr="00247012">
        <w:t xml:space="preserve">c) zámenou,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t xml:space="preserve">d) vydržaním,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t xml:space="preserve">e) darovaním,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t xml:space="preserve">f) dedením.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t xml:space="preserve">2. Nadobúdanie vlastníctva nehnuteľného majetku kúpou a zámenou podlieha vždy schváleniu obecným zastupiteľstvom bez ohľadu na jeho obstarávaciu cenu.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t xml:space="preserve">3. Odplatné nadobúdanie hnuteľného majetku v hodnote minimálne 2 000,-- € podlieha vždy schváleniu obecným zastupiteľstvom. </w:t>
      </w:r>
    </w:p>
    <w:p w:rsidR="00247012" w:rsidRPr="00247012" w:rsidRDefault="00247012" w:rsidP="00247012">
      <w:pPr>
        <w:numPr>
          <w:ilvl w:val="0"/>
          <w:numId w:val="7"/>
        </w:numPr>
      </w:pPr>
      <w:r w:rsidRPr="00247012">
        <w:lastRenderedPageBreak/>
        <w:t xml:space="preserve">4. Ocenenie novonadobudnutého, resp. nájdeného nehnuteľného majetku môže byť realizované prostredníctvom komisie v zložení </w:t>
      </w:r>
      <w:r w:rsidR="00F37BE5">
        <w:t>starosta</w:t>
      </w:r>
      <w:r w:rsidRPr="00247012">
        <w:t xml:space="preserve">, ekonóm obce, iný zamestnanec Obecného úradu. </w:t>
      </w:r>
      <w:r w:rsidR="00F37BE5">
        <w:t xml:space="preserve">           </w:t>
      </w:r>
      <w:r w:rsidRPr="00247012">
        <w:t xml:space="preserve">O ocenení majetku vyhotoví komisia písomný zápis s odôvodnením, na základe ktorého bude majetok zaradený do účtovníctva. </w:t>
      </w:r>
    </w:p>
    <w:p w:rsidR="00247012" w:rsidRPr="00247012" w:rsidRDefault="00247012" w:rsidP="00247012">
      <w:r w:rsidRPr="00247012">
        <w:rPr>
          <w:b/>
          <w:bCs/>
        </w:rPr>
        <w:t xml:space="preserve">§ 11 Prevod vlastníctva majetku obce </w:t>
      </w:r>
    </w:p>
    <w:p w:rsidR="00247012" w:rsidRPr="00247012" w:rsidRDefault="00247012" w:rsidP="00247012">
      <w:r w:rsidRPr="00247012">
        <w:t xml:space="preserve">1. Prevody vlastníctva nehnuteľného majetku sa uskutočňujú zmluvne a vždy za odplatu.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2. Zmluvný prevod majetku obce sa uskutočňuje podľa osobitného predpisu6 , a to: a) verejnou obchodnou súťažou,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b) dobrovoľnou dražbou,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c) priamym predajom za cenu najmenej vo výške všeobecnej hodnoty majetku stanovenej podľa osobitného predpisu.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3. Spôsob prevodu vlastníctva majetku obce uvedený o § 11 bod 2 týchto zásad sa nepoužije pri: </w:t>
      </w:r>
      <w:r w:rsidR="00F37BE5">
        <w:t xml:space="preserve">       </w:t>
      </w:r>
      <w:r w:rsidRPr="00247012">
        <w:t xml:space="preserve">a) prevode vlastníctva nehnuteľného majetku, ktorý je obec povinná previesť podľa osobitného predpisu </w:t>
      </w:r>
      <w:r w:rsidRPr="00F37BE5">
        <w:rPr>
          <w:sz w:val="14"/>
          <w:szCs w:val="14"/>
        </w:rPr>
        <w:t>1</w:t>
      </w:r>
      <w:r w:rsidRPr="00247012">
        <w:t xml:space="preserve"> alebo ktorým sa realizuje právo na prednostný prevod podľa osobitného predpisu </w:t>
      </w:r>
      <w:r w:rsidRPr="00F37BE5">
        <w:rPr>
          <w:sz w:val="14"/>
          <w:szCs w:val="14"/>
        </w:rPr>
        <w:t>1</w:t>
      </w:r>
      <w:r w:rsidRPr="00247012">
        <w:t xml:space="preserve">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b) prevode vlastníctva k pozemku, zastavaného stavbou vo vlastníctve nadobúdateľa vrátane priľahlej plochy, ktorá svojím umiestnením a využitím tvorí neoddeliteľný celok so stavbou,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c) podielu majetku obce, ktorým sa realizuje zákonné predkupné právo </w:t>
      </w:r>
      <w:r w:rsidRPr="00F37BE5">
        <w:rPr>
          <w:sz w:val="14"/>
          <w:szCs w:val="14"/>
        </w:rPr>
        <w:t>11</w:t>
      </w:r>
      <w:r w:rsidRPr="00247012">
        <w:t xml:space="preserve">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d) hnuteľnej veci, ktorej zostatková cena je nižšia ako 3 500,- €,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e) prevode vlastníctva z dôvodu hodného osobitného zreteľa.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4. Pri predaji nehnuteľného majetku verejnou obchodnou súťažou schvaľuje podmienky súťaže zastupiteľstvo so stanovením minimálnej kúpnej ceny, pričom v odôvodnených prípadoch môže obecné zastupiteľstvo vyhlásiť verejnú obchodnú súťaž bez stanovenia minimálnej kúpnej ceny, pričom prevod majetku v tomto prípade podlieha schváleniu obecným zastupiteľstvom.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5. Starosta obce vymenováva členov súťažných komisií na vyhodnocovanie obchodných verejných súťaží.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>6. Podkladom pre prevod vlastníctva nehnuteľného majetku podľa bodu 2. c) musí byť znalecký posudok pre určenie všeobecnej hodnoty predmetu prevodu, stanovený osobitným predpisom</w:t>
      </w:r>
      <w:r w:rsidRPr="00F37BE5">
        <w:rPr>
          <w:sz w:val="14"/>
          <w:szCs w:val="14"/>
        </w:rPr>
        <w:t>3</w:t>
      </w:r>
      <w:r w:rsidRPr="00247012">
        <w:t xml:space="preserve">, ktorý v čase schvaľovania nesmie byť starší ako 9 mesiacov. Náklady spojené s prevodom vlastníctva nehnuteľného majetku obce znáša kupujúci.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7. Obec môže previesť nehnuteľný majetok obce do vlastníctva fyzických a právnických osôb iba v prípade, že tieto majú vysporiadané všetky záväzky voči obci a jej organizáciám. </w:t>
      </w:r>
    </w:p>
    <w:p w:rsidR="00247012" w:rsidRPr="00247012" w:rsidRDefault="00247012" w:rsidP="00247012">
      <w:pPr>
        <w:numPr>
          <w:ilvl w:val="1"/>
          <w:numId w:val="8"/>
        </w:numPr>
      </w:pPr>
      <w:r w:rsidRPr="00247012">
        <w:t xml:space="preserve">8. Fyzická a právnická osoba, na ktorú sa vťahuje povinnosť zapisovať sa do registra partnerov verejného sektora môže byť nadobúdateľom majetku obce iba vtedy, ak je v tomto registri zapísaná. </w:t>
      </w:r>
    </w:p>
    <w:p w:rsidR="00247012" w:rsidRPr="00247012" w:rsidRDefault="00247012" w:rsidP="00247012">
      <w:r w:rsidRPr="00247012">
        <w:t xml:space="preserve">9. Zmluvný prevod nehnuteľného majetku obce schvaľuje vždy obecné zastupiteľstvo. </w:t>
      </w:r>
    </w:p>
    <w:p w:rsidR="00247012" w:rsidRPr="00247012" w:rsidRDefault="00247012" w:rsidP="00247012">
      <w:r w:rsidRPr="00247012">
        <w:t xml:space="preserve">10. Zmluvný prevod hnuteľného majetku obce schvaľujú: </w:t>
      </w:r>
    </w:p>
    <w:p w:rsidR="00247012" w:rsidRPr="00247012" w:rsidRDefault="00247012" w:rsidP="00247012">
      <w:r w:rsidRPr="00247012">
        <w:t xml:space="preserve">a) starosta obce v prípade, ak je nadobúdacia hodnota majetku nižšia ako 2 000,-- €, </w:t>
      </w:r>
    </w:p>
    <w:p w:rsidR="00247012" w:rsidRPr="00247012" w:rsidRDefault="00247012" w:rsidP="00247012">
      <w:r w:rsidRPr="00247012">
        <w:t xml:space="preserve">b) obecné zastupiteľstvo v prípade, ak je nadobúdacia hodnota majetku minimálne 2 000,-- €. </w:t>
      </w:r>
    </w:p>
    <w:p w:rsidR="00247012" w:rsidRPr="00247012" w:rsidRDefault="00247012" w:rsidP="00247012">
      <w:r w:rsidRPr="00247012">
        <w:rPr>
          <w:b/>
          <w:bCs/>
        </w:rPr>
        <w:t xml:space="preserve">§ 12 Dôvody hodné osobitného zreteľa </w:t>
      </w:r>
    </w:p>
    <w:p w:rsidR="00247012" w:rsidRPr="00247012" w:rsidRDefault="00247012" w:rsidP="00247012">
      <w:r w:rsidRPr="00247012">
        <w:t xml:space="preserve">1. Dôvodom hodným osobitného zreteľa § 9a ods. 15 písm. f) Zákona o majetku obcí môže byť najmä: </w:t>
      </w:r>
    </w:p>
    <w:p w:rsidR="00247012" w:rsidRPr="00247012" w:rsidRDefault="00247012" w:rsidP="00247012">
      <w:r w:rsidRPr="00247012">
        <w:t xml:space="preserve">a) predaj je súčasťou zámeny majetku, ktorou sa dosiahne verejnoprospešný účel (napr. pozemky pod komunikáciami alebo inými investíciami obce, </w:t>
      </w:r>
    </w:p>
    <w:p w:rsidR="00247012" w:rsidRPr="00247012" w:rsidRDefault="00247012" w:rsidP="00247012">
      <w:r w:rsidRPr="00247012">
        <w:t xml:space="preserve">b) pozemok s výmerou do 50 m2, cez ktorý je jediný možný prístup k nehnuteľnosti vo svojom výlučnom /podielovom vlastníctve nadobúdateľa, </w:t>
      </w:r>
    </w:p>
    <w:p w:rsidR="00247012" w:rsidRPr="00247012" w:rsidRDefault="00247012" w:rsidP="00247012">
      <w:r w:rsidRPr="00247012">
        <w:lastRenderedPageBreak/>
        <w:t xml:space="preserve">c) pozemok s výmerou do 50 m2, ktorý nadobúdateľ dlhodobo užíva bez právneho titulu a spolu s pozemkami v jeho vlastníctve tvoria uzatvorený celok, </w:t>
      </w:r>
    </w:p>
    <w:p w:rsidR="00247012" w:rsidRPr="00247012" w:rsidRDefault="00247012" w:rsidP="00247012">
      <w:r w:rsidRPr="00247012">
        <w:t xml:space="preserve">d) predajom majetku sa dosiahne prínos pre rozvoj obce, občanov, životné prostredie, športovú a sociálnu oblasť, ktorý je v súlade so strategickými dokumentami obce, </w:t>
      </w:r>
    </w:p>
    <w:p w:rsidR="00247012" w:rsidRPr="00247012" w:rsidRDefault="00247012" w:rsidP="00247012">
      <w:r w:rsidRPr="00247012">
        <w:t xml:space="preserve">e) žiadateľ danú nehnuteľnosť dlhodobo užíva bez právneho titulu (majetok objavený pri pasportizácii, v dedičskom konaní a pod.) </w:t>
      </w:r>
    </w:p>
    <w:p w:rsidR="00247012" w:rsidRPr="00247012" w:rsidRDefault="00247012" w:rsidP="00247012">
      <w:r w:rsidRPr="00247012">
        <w:t xml:space="preserve">f) pozemkov za účelom budovania verejnoprospešných stavieb, napr. prístupových komunikácií, parkovísk, chodníkov, zelených plôch, ihrísk a pod., ktoré budú využívané verejnosťou </w:t>
      </w:r>
    </w:p>
    <w:p w:rsidR="00247012" w:rsidRPr="00247012" w:rsidRDefault="00247012" w:rsidP="00247012">
      <w:r w:rsidRPr="00247012">
        <w:t xml:space="preserve">g) pozemkov za účelom vybudovania a užívania vjazdu k nehnuteľnostiam vo vlastníctve žiadateľa </w:t>
      </w:r>
    </w:p>
    <w:p w:rsidR="00247012" w:rsidRPr="00247012" w:rsidRDefault="00247012" w:rsidP="00247012">
      <w:r w:rsidRPr="00247012">
        <w:t xml:space="preserve">h) pozemkov na poľnohospodárske účely pri prevádzkovaní podniku (Zákon č. 504/2003 Z. z. ) </w:t>
      </w:r>
    </w:p>
    <w:p w:rsidR="00247012" w:rsidRPr="00247012" w:rsidRDefault="00247012" w:rsidP="00247012">
      <w:r w:rsidRPr="00247012">
        <w:t xml:space="preserve">i) pozemkov priľahlých k nehnuteľnostiam vo vlastníctve žiadateľa, ktoré sú alebo budú využívané ako pridomová záhradka </w:t>
      </w:r>
    </w:p>
    <w:p w:rsidR="00247012" w:rsidRPr="00247012" w:rsidRDefault="00247012" w:rsidP="00247012">
      <w:r w:rsidRPr="00247012">
        <w:t xml:space="preserve">j) pozemkov na záhradkárske účely v záhradkárskych osadách </w:t>
      </w:r>
    </w:p>
    <w:p w:rsidR="00247012" w:rsidRPr="00247012" w:rsidRDefault="00247012" w:rsidP="00247012">
      <w:r w:rsidRPr="00247012">
        <w:t xml:space="preserve">k) pozemkov tvoriacich súčasť areálu pri objekte vo vlastníctve žiadateľa </w:t>
      </w:r>
    </w:p>
    <w:p w:rsidR="00247012" w:rsidRPr="00247012" w:rsidRDefault="00247012" w:rsidP="00247012">
      <w:r w:rsidRPr="00247012">
        <w:t xml:space="preserve">l) pozemkov s malou výmerou, kde je predpoklad, že obci by sa nepodarilo iným spôsobom účelne naložiť s týmto majetkom </w:t>
      </w:r>
    </w:p>
    <w:p w:rsidR="00247012" w:rsidRPr="00247012" w:rsidRDefault="00247012" w:rsidP="00247012">
      <w:r w:rsidRPr="00247012">
        <w:t xml:space="preserve">m) pozemkov pre neziskové organizácie (napr. občianske združenia, športové kluby) </w:t>
      </w:r>
    </w:p>
    <w:p w:rsidR="00247012" w:rsidRPr="00247012" w:rsidRDefault="00247012" w:rsidP="00247012">
      <w:r w:rsidRPr="00247012">
        <w:t xml:space="preserve">n) nebytových priestorov a budov, ktoré vyžadujú značné investície, ktoré sa zaviaže investovať kupujúci </w:t>
      </w:r>
    </w:p>
    <w:p w:rsidR="00247012" w:rsidRPr="00247012" w:rsidRDefault="00247012" w:rsidP="00247012">
      <w:r w:rsidRPr="00247012">
        <w:t xml:space="preserve">o) nebytových priestorov kde sa nachádzajú kotolne, sklady, atď. slúžiace pre potreby obyvateľov bytových domov </w:t>
      </w:r>
    </w:p>
    <w:p w:rsidR="00247012" w:rsidRPr="00247012" w:rsidRDefault="00247012" w:rsidP="00247012">
      <w:r w:rsidRPr="00247012">
        <w:t xml:space="preserve">p) nebytových priestorov a budov pre rozvojové, informačné, reprezentačné, kancelárie združení a iné nekomerčné priestory podobných úžitkových vlastností, ktorých činnosť je zameraná v prospech obce a občanov v rôznych oblastiach </w:t>
      </w:r>
    </w:p>
    <w:p w:rsidR="00247012" w:rsidRPr="00247012" w:rsidRDefault="00247012" w:rsidP="00247012">
      <w:r w:rsidRPr="00247012">
        <w:t xml:space="preserve">q) nebytových priestorov a budov pre poskytovateľov zdravotnej starostlivosti a inej verejnoprospešnej činnosti </w:t>
      </w:r>
    </w:p>
    <w:p w:rsidR="00247012" w:rsidRPr="00247012" w:rsidRDefault="00247012" w:rsidP="00247012">
      <w:r w:rsidRPr="00247012">
        <w:t xml:space="preserve">r) nebytových priestorov a budov pre verejné inštitúcie (napr. zdravotné poisťovne, sociálna poisťovňa, dôchodková poisťovňa a iné priestory podobných úžitkových vlastností), ktoré sú zriadené pre potreby obce a občanov </w:t>
      </w:r>
    </w:p>
    <w:p w:rsidR="00247012" w:rsidRPr="00247012" w:rsidRDefault="00247012" w:rsidP="00247012">
      <w:r w:rsidRPr="00247012">
        <w:t xml:space="preserve">s) nebytových priestorov a budov pre potreby zlepšenia dostupnosti služieb (napr. lekárne, predaj zdravotných pomôcok a iné priestory podobných úžitkových vlastností)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t) bytov vo vlastníctve obce pre osoby, ktoré ich dlhodobo užívajú ako nájomcovia a investovali so súhlasom obce do ich úprav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u) bytov vo vlastníctve obce pre osoby zdravotne a sociálne znevýhodnené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v) ak prevod majetku obce prispeje k zabezpečeniu kultúrneho, telovýchovného, osvetového alebo zdravotného rozvoja obce a jeho obyvateľstva,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w) ak sa prevodom majetku obce prispeje k účelnejšiemu využívaniu iného majetku – napr. zabezpečenie prístupovej cesty pre stavebné objekty alebo pozemky vo vlastníctve tretích osôb, scelenie nesúrodých parciel, účelnejšie usporiadanie majetkových pomerov s ohľadom na tvar a rozmery pozemkov vo vlastníctve obce a tretích osôb,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x) ak bude prevod majetku obce slúžiť k zabezpečeniu bytovej otázky väčšej skupiny osôb alebo sa ním zabezpečí realizácia a naplnenie zámerov individuálnej bytovej výstavby v obci,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y) ak prevod majetku obce prispeje k zvýšeniu ochrany životného prostredia, protipovodňovej ochrany, civilnej ochrany alebo protipožiarnej ochrany,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lastRenderedPageBreak/>
        <w:t xml:space="preserve">z) ak prevod majetku obce prispeje k podpore mimoriadne významných investičných akcií v obci a jeho bezprostrednom okolí – napr. stavby ciest, dráh, priemyselných parkov a vytváraniu pracovných príležitostí v obci a jeho bezprostrednom okolí,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aa</w:t>
      </w:r>
      <w:proofErr w:type="spellEnd"/>
      <w:r w:rsidRPr="00247012">
        <w:t xml:space="preserve">) ak prevod majetku obce zabezpečí efektívnejšie využívanie verejných rozvodov – elektrickej sústavy, plynovej sústavy, vodovodnej alebo kanalizačnej sústavy,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bb</w:t>
      </w:r>
      <w:proofErr w:type="spellEnd"/>
      <w:r w:rsidRPr="00247012">
        <w:t xml:space="preserve">) ak nemožno objektívne predpokladať, že by majetok obce mohla účelne nadobudnúť iná osoba, než tá, na ktorú sa má majetok obce podľa schvaľovaného zámeru previesť,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cc) ak bola na majetok obce minimálne dvakrát vyhlásená obchodná verejná súťaž, táto bola neúspešná a o prevod majetku obce prejavil záujem konkrétny kupujúci,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dd</w:t>
      </w:r>
      <w:proofErr w:type="spellEnd"/>
      <w:r w:rsidRPr="00247012">
        <w:t xml:space="preserve">) prevody nehnuteľností s malou výmerou do 5 m2 (plocha, ktorá svojou veľkosťou neumožní realizáciu garáže, stojiska na vozidlo a pod.)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ee</w:t>
      </w:r>
      <w:proofErr w:type="spellEnd"/>
      <w:r w:rsidRPr="00247012">
        <w:t xml:space="preserve">) prevody podporujúce všeobecne akceptovateľný verejnoprospešný účel to na základe vypracovaného zámeru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ff</w:t>
      </w:r>
      <w:proofErr w:type="spellEnd"/>
      <w:r w:rsidRPr="00247012">
        <w:t xml:space="preserve">) predaj pozemku obce funkčne prislúchajúceho k susediacemu pozemku vo vlastníctve žiadateľa v súvislosti s výstavbou realizovanou v minulosti na pozemku obce žiadateľom, napr. prístavbou rodinného domu, garáže, oplotenia, pričom uvedenú stavbu nie je možné odstrániť alebo premiestniť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gg</w:t>
      </w:r>
      <w:proofErr w:type="spellEnd"/>
      <w:r w:rsidRPr="00247012">
        <w:t xml:space="preserve">) zámena majetku obce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hh</w:t>
      </w:r>
      <w:proofErr w:type="spellEnd"/>
      <w:r w:rsidRPr="00247012">
        <w:t xml:space="preserve">) zrušenie a vysporiadanie podielového spoluvlastníctva majetku obce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ii) dohoda o urovnaní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jj</w:t>
      </w:r>
      <w:proofErr w:type="spellEnd"/>
      <w:r w:rsidRPr="00247012">
        <w:t xml:space="preserve">) ak žiadateľ preukáže, že v minulosti majetok získal, avšak nedošlo k zápisu do katastra nehnuteľností (do pozemkovej knihy, napr. oprava chýb v katastri, duplicitné vlastníctvo a pod.) </w:t>
      </w:r>
    </w:p>
    <w:p w:rsidR="00247012" w:rsidRPr="00247012" w:rsidRDefault="00247012" w:rsidP="00247012">
      <w:pPr>
        <w:numPr>
          <w:ilvl w:val="0"/>
          <w:numId w:val="9"/>
        </w:numPr>
      </w:pPr>
      <w:proofErr w:type="spellStart"/>
      <w:r w:rsidRPr="00247012">
        <w:t>kk</w:t>
      </w:r>
      <w:proofErr w:type="spellEnd"/>
      <w:r w:rsidRPr="00247012">
        <w:t xml:space="preserve">) obec daný majetok nevyužíva na verejný účel a nájomca zabezpečí starostlivosť o obecný majetok alebo jeho zhodnotenie (napr. kosenie, základná oprava a údržba s pod.) – prenájom pozemkov na účely záhrad. </w:t>
      </w:r>
    </w:p>
    <w:p w:rsidR="00247012" w:rsidRPr="00247012" w:rsidRDefault="00247012" w:rsidP="00247012">
      <w:pPr>
        <w:numPr>
          <w:ilvl w:val="0"/>
          <w:numId w:val="9"/>
        </w:numPr>
      </w:pPr>
      <w:r w:rsidRPr="00247012">
        <w:t xml:space="preserve">2. Na prevod vlastníckeho práva k majetku z vyššie uvedených dôvodov, ako dôvodov hodných osobitného zreteľa nie je právny nárok, t. j. obecné zastupiteľstvo je oprávnené aj v prípadoch prevodu podľa ktoréhokoľvek z písm. a) až </w:t>
      </w:r>
      <w:proofErr w:type="spellStart"/>
      <w:r w:rsidRPr="00247012">
        <w:t>kk</w:t>
      </w:r>
      <w:proofErr w:type="spellEnd"/>
      <w:r w:rsidRPr="00247012">
        <w:t xml:space="preserve">) rozhodnúť, že prevod vlastníckeho práva sa zrealizuje na základe obchodnej verejnej súťaže, dražbou alebo priamym predajom. </w:t>
      </w:r>
    </w:p>
    <w:p w:rsidR="00247012" w:rsidRPr="00247012" w:rsidRDefault="00247012" w:rsidP="00247012">
      <w:r w:rsidRPr="00247012">
        <w:rPr>
          <w:b/>
          <w:bCs/>
        </w:rPr>
        <w:t xml:space="preserve">§ 13 Podmienky zníženia kúpnej ceny a zníženia výšky nájmu z dôvodu </w:t>
      </w:r>
    </w:p>
    <w:p w:rsidR="00247012" w:rsidRPr="00247012" w:rsidRDefault="00247012" w:rsidP="00247012">
      <w:r w:rsidRPr="00247012">
        <w:rPr>
          <w:b/>
          <w:bCs/>
        </w:rPr>
        <w:t xml:space="preserve">hodného osobitného zreteľa </w:t>
      </w:r>
    </w:p>
    <w:p w:rsidR="00247012" w:rsidRPr="00247012" w:rsidRDefault="00247012" w:rsidP="00247012">
      <w:r w:rsidRPr="00247012">
        <w:t xml:space="preserve">1. Pri prevodoch majetku obce z dôvodu hodného osobitného zreteľa je možné kúpnu cenu znížiť v prípadoch, že: </w:t>
      </w:r>
    </w:p>
    <w:p w:rsidR="00247012" w:rsidRPr="00247012" w:rsidRDefault="00247012" w:rsidP="00247012">
      <w:r w:rsidRPr="00247012">
        <w:t xml:space="preserve">a) celkový prínos pre obec bude aj po znížení vyšší ako hodnota tohto majetku, prípadne z dôvodu všeobecného verejného záujmu alebo mimoriadneho sociálneho zreteľa, </w:t>
      </w:r>
    </w:p>
    <w:p w:rsidR="00247012" w:rsidRPr="00247012" w:rsidRDefault="00247012" w:rsidP="00247012">
      <w:r w:rsidRPr="00247012">
        <w:t xml:space="preserve">b) nadobúdateľ preukáže, že v minulosti majetok získal, avšak nedošlo k zápisu do katastra nehnuteľností/pozemkovej knihy (tzv. krivdy z minulosti), </w:t>
      </w:r>
    </w:p>
    <w:p w:rsidR="00247012" w:rsidRPr="00247012" w:rsidRDefault="00247012" w:rsidP="00247012">
      <w:r w:rsidRPr="00247012">
        <w:t xml:space="preserve">c) ide o prevod majetku, ktorý bol užívaný kupujúcim na základe platnej nájomnej zmluvy a kupujúci počas doby jeho užívania vynaložil značné náklady na jeho zhodnotenie, </w:t>
      </w:r>
    </w:p>
    <w:p w:rsidR="00247012" w:rsidRPr="00247012" w:rsidRDefault="00247012" w:rsidP="00247012">
      <w:r w:rsidRPr="00247012">
        <w:t xml:space="preserve">d) ide o prevod pozemku, na ktorom sa nachádzajú verejné inžinierske siete alebo ide o pozemok, ktorý je zaťažený vecným bremenom alebo inou ťarchou ak hodnota prevádzaného pozemku nebola určená znaleckým posudkom, ktorý by rešpektoval existenciu inžinierskych sietí, vecného bremena alebo inej ťarchy. </w:t>
      </w:r>
    </w:p>
    <w:p w:rsidR="00247012" w:rsidRPr="00247012" w:rsidRDefault="00247012" w:rsidP="00247012">
      <w:r w:rsidRPr="00247012">
        <w:t xml:space="preserve">e) ide o prevod nehnuteľností, na využitie stavby alebo hnuteľnej veci je predložený konkrétny zámer druhou stranou, preukazujúci budúce užívanie na všeobecne akceptovateľný verejnoprospešný účel, ktorý prispeje k zlepšeniu a ochrane životného prostredia, podporí zámery obce v oblasti športovej, sociálnej, výchovno-vzdelávacej, kultúrnej atď., alebo podporí rozvoj neziskového sektora, a to na základe vypracovaného zámeru </w:t>
      </w:r>
      <w:r w:rsidRPr="00247012">
        <w:lastRenderedPageBreak/>
        <w:t xml:space="preserve">schváleného vyjadreniami príslušných interných útvarov obecného úradu a stavba alebo hnuteľná vec nebude pre nadobúdateľa generovať príjem - napr. prevod pre účel využitia ako potravinová banka, červený kríž, charita, </w:t>
      </w:r>
    </w:p>
    <w:p w:rsidR="00247012" w:rsidRPr="00247012" w:rsidRDefault="00247012" w:rsidP="00247012">
      <w:r w:rsidRPr="00247012">
        <w:t xml:space="preserve">f) ide o prevod pozemkov, ktoré budú naďalej užívané širokou verejnosťou a zároveň pozemky nie sú v súlade s platným územným plánom obce určené na zastavanie (zeleň, detské ihriská a pod.), </w:t>
      </w:r>
    </w:p>
    <w:p w:rsidR="00247012" w:rsidRPr="00247012" w:rsidRDefault="00247012" w:rsidP="00247012">
      <w:r w:rsidRPr="00247012">
        <w:t xml:space="preserve">g) ak bola na majetok obce minimálne dvakrát vyhlásená obchodná verejná súťaž, táto bola neúspešná. </w:t>
      </w:r>
    </w:p>
    <w:p w:rsidR="00247012" w:rsidRPr="00247012" w:rsidRDefault="00247012" w:rsidP="00247012">
      <w:r w:rsidRPr="00247012">
        <w:t xml:space="preserve">2. Pri nájme majetku obce z dôvodu hodného osobitného zreteľa je možné výšku nájmu znížiť v prípadoch, že: </w:t>
      </w:r>
    </w:p>
    <w:p w:rsidR="00247012" w:rsidRPr="00247012" w:rsidRDefault="00247012" w:rsidP="00247012">
      <w:r w:rsidRPr="00247012">
        <w:t xml:space="preserve">a) nebytových priestorov a budov pre poskytovateľov zdravotnej starostlivosti a výchovno-vzdelávacej činnosti, </w:t>
      </w:r>
    </w:p>
    <w:p w:rsidR="00247012" w:rsidRPr="00247012" w:rsidRDefault="00247012" w:rsidP="00247012">
      <w:r w:rsidRPr="00247012">
        <w:t xml:space="preserve">b) pozemkov priľahlých k nehnuteľnostiam vo vlastníctve žiadateľa, ktoré sú alebo budú využívané na záhradkárske účely, </w:t>
      </w:r>
    </w:p>
    <w:p w:rsidR="00247012" w:rsidRPr="00247012" w:rsidRDefault="00247012" w:rsidP="00247012">
      <w:r w:rsidRPr="00247012">
        <w:t xml:space="preserve">c) ak bude majetok obce slúžiť k zabezpečeniu bytovej otázky väčšej skupiny osôb alebo sa ním zabezpečí realizácia a naplnenie zámerov individuálnej bytovej výstavby v obci. </w:t>
      </w:r>
    </w:p>
    <w:p w:rsidR="00247012" w:rsidRPr="00247012" w:rsidRDefault="00247012" w:rsidP="00247012">
      <w:r w:rsidRPr="00247012">
        <w:rPr>
          <w:b/>
          <w:bCs/>
        </w:rPr>
        <w:t xml:space="preserve">§ 14 Vecné bremená </w:t>
      </w:r>
    </w:p>
    <w:p w:rsidR="00247012" w:rsidRPr="00247012" w:rsidRDefault="00247012" w:rsidP="00247012">
      <w:r w:rsidRPr="00247012">
        <w:t xml:space="preserve">1. Zriadenie vecného bremena na nehnuteľnom majetku obce podlieha schváleniu obecným zastupiteľstvom. </w:t>
      </w:r>
    </w:p>
    <w:p w:rsidR="00247012" w:rsidRPr="00247012" w:rsidRDefault="00247012" w:rsidP="00247012">
      <w:r w:rsidRPr="00247012">
        <w:t xml:space="preserve">2. Vecné bremená sa zriaďujú za jednorazovú náhradu, stanovenú znaleckým posudkom, vyhotoveným v zmysle osobitného predpisu3, pričom minimálna výška náhrady za obmedzenie vlastníckeho práva je stanovená vo výške 100,- € pre fyzickú osobu a 300,- € pre právnickú osobu. </w:t>
      </w:r>
    </w:p>
    <w:p w:rsidR="00247012" w:rsidRPr="00247012" w:rsidRDefault="00247012" w:rsidP="00247012">
      <w:r w:rsidRPr="00247012">
        <w:t xml:space="preserve">3. V odôvodnených prípadoch môže obecné zastupiteľstvo rozhodnúť o bezodplatnom zriadení vecného bremena. </w:t>
      </w:r>
    </w:p>
    <w:p w:rsidR="00247012" w:rsidRPr="00247012" w:rsidRDefault="00247012" w:rsidP="00247012">
      <w:r w:rsidRPr="00247012">
        <w:t xml:space="preserve">4. Zriadenie odplatného vecného bremena v prospech obce podlieha schváleniu obecným zastupiteľstvom. </w:t>
      </w:r>
    </w:p>
    <w:p w:rsidR="00247012" w:rsidRPr="00247012" w:rsidRDefault="00247012" w:rsidP="00247012">
      <w:r w:rsidRPr="00247012">
        <w:rPr>
          <w:b/>
          <w:bCs/>
        </w:rPr>
        <w:t xml:space="preserve">§ 15 Darovanie majetku obce </w:t>
      </w:r>
    </w:p>
    <w:p w:rsidR="00247012" w:rsidRPr="00247012" w:rsidRDefault="00247012" w:rsidP="00247012">
      <w:r w:rsidRPr="00247012">
        <w:t>1. Darovanie nehnuteľného majetku obce je neprípustné, ak osobitný zákon neustanovuje inak</w:t>
      </w:r>
      <w:r w:rsidRPr="00F37BE5">
        <w:rPr>
          <w:sz w:val="14"/>
          <w:szCs w:val="14"/>
        </w:rPr>
        <w:t>8</w:t>
      </w:r>
      <w:r w:rsidRPr="00247012">
        <w:t xml:space="preserve">. </w:t>
      </w:r>
    </w:p>
    <w:p w:rsidR="00247012" w:rsidRPr="00247012" w:rsidRDefault="00247012" w:rsidP="00247012">
      <w:r w:rsidRPr="00247012">
        <w:t xml:space="preserve">2. Obec môže darovať hnuteľný majetok, a to občianskym združeniam, nadáciám a iným organizáciám, ktoré poskytujú alebo zabezpečujú všeobecne prospešné služby v prospech obyvateľov obce. Vo výnimočných prípadoch môže hnuteľný majetok darovať aj fyzickej osobe s trvalým pobytom v obci </w:t>
      </w:r>
      <w:r w:rsidR="00F37BE5">
        <w:t>KRUŽNO</w:t>
      </w:r>
      <w:r w:rsidRPr="00247012">
        <w:t xml:space="preserve">, v súlade s ustanoveniami príslušného právneho predpisu. Hnuteľný majetok je možné darovať aj za účelom propagácie a prezentácie obce. </w:t>
      </w:r>
    </w:p>
    <w:p w:rsidR="00247012" w:rsidRPr="00247012" w:rsidRDefault="00247012" w:rsidP="00247012">
      <w:r w:rsidRPr="00247012">
        <w:t xml:space="preserve">3. O darovaní hnuteľného majetku obce rozhoduje: </w:t>
      </w:r>
    </w:p>
    <w:p w:rsidR="00247012" w:rsidRPr="00247012" w:rsidRDefault="00247012" w:rsidP="00247012">
      <w:r w:rsidRPr="00247012">
        <w:t xml:space="preserve">a) starosta obce, ak obstarávacia cena majetku určeného na darovanie je nižšia ako 1 000,-- € v každom jednotlivom prípade, </w:t>
      </w:r>
    </w:p>
    <w:p w:rsidR="00247012" w:rsidRPr="00247012" w:rsidRDefault="00247012" w:rsidP="00247012">
      <w:r w:rsidRPr="00247012">
        <w:t xml:space="preserve">b) obecné zastupiteľstvo, ak obstarávacia cena majetku určeného na darovanie je minimálne 1 000,-- € v každom jednotlivom prípade. </w:t>
      </w:r>
    </w:p>
    <w:p w:rsidR="00247012" w:rsidRPr="00247012" w:rsidRDefault="00247012" w:rsidP="00247012">
      <w:r w:rsidRPr="00247012">
        <w:rPr>
          <w:b/>
          <w:bCs/>
        </w:rPr>
        <w:t xml:space="preserve">Článok 6 </w:t>
      </w:r>
    </w:p>
    <w:p w:rsidR="00247012" w:rsidRPr="00247012" w:rsidRDefault="00247012" w:rsidP="00247012">
      <w:r w:rsidRPr="00247012">
        <w:rPr>
          <w:b/>
          <w:bCs/>
        </w:rPr>
        <w:t xml:space="preserve">Dočasné užívanie majetku obce </w:t>
      </w:r>
    </w:p>
    <w:p w:rsidR="00247012" w:rsidRPr="00247012" w:rsidRDefault="00247012" w:rsidP="00247012">
      <w:r w:rsidRPr="00247012">
        <w:rPr>
          <w:b/>
          <w:bCs/>
        </w:rPr>
        <w:t xml:space="preserve">§ 16 Dočasné užívanie majetku obce inými právnickými, alebo fyzickými osobami </w:t>
      </w:r>
    </w:p>
    <w:p w:rsidR="00247012" w:rsidRPr="00247012" w:rsidRDefault="00247012" w:rsidP="00247012">
      <w:r w:rsidRPr="00247012">
        <w:t xml:space="preserve">1. Dočasným užívaním majetku obce sa rozumie prenájom, alebo výpožička majetku obce. </w:t>
      </w:r>
    </w:p>
    <w:p w:rsidR="00247012" w:rsidRPr="00247012" w:rsidRDefault="00247012" w:rsidP="00247012">
      <w:r w:rsidRPr="00247012">
        <w:t>2. Obec, alebo správca majetku obce môžu prenechať iným právnickým, alebo fyzickým osobám majetok obce do užívania, zmluvou o nájme, alebo zmluvou o výpožičke, vypracovanou v zmysle všeobecne záväzných právnych predpisov</w:t>
      </w:r>
      <w:r w:rsidRPr="00F37BE5">
        <w:rPr>
          <w:sz w:val="14"/>
          <w:szCs w:val="14"/>
        </w:rPr>
        <w:t>6,9</w:t>
      </w:r>
      <w:r w:rsidRPr="00247012">
        <w:t xml:space="preserve">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>3. Prenechanie majetku obce do dlhodobého užívania sa uskutočňuje podľa osobitného predpisu</w:t>
      </w:r>
      <w:r w:rsidRPr="00F37BE5">
        <w:rPr>
          <w:sz w:val="14"/>
          <w:szCs w:val="14"/>
        </w:rPr>
        <w:t>6</w:t>
      </w:r>
      <w:r w:rsidRPr="00247012">
        <w:t xml:space="preserve">, a to: a) verejnou obchodnou súťažou,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b) priamym prenájmom,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c) z dôvodu hodného osobitného zreteľa.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lastRenderedPageBreak/>
        <w:t xml:space="preserve">4. Prenechanie majetku obce do krátkodobého užívania tomu istému nájomcovi na dobu, ktorá neprekročí desať (10) dní v kalendárnom mesiaci sa uskutočňuje na základe písomnej žiadosti žiadateľa o prenájom.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5. Minimálna výška nájomného za prenájom nebytových priestorov, budov a stavieb vo vlastníctve obce je stanovená v aktuálne platných zásadách prenájmu a výpožičky nebytových priestorov a stanovenie minimálnych cien za prenájom nebytových priestorov a považuje sa za nájomné, za aké sa v tom čase a na tom mieste obvykle prenechávajú do nájmu na dohodnutý účel rovnaké, alebo porovnateľné nehnuteľnosti.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6. Uzavretie nájomných zmlúv na dobu určitú a na dobu neurčitú, a to na viac ako 1 rok, zmlúv uzatvorených za účelom realizácie stavieb a zmlúv uzatvorených z dôvodu hodného osobitného zreteľa schvaľuje vždy obecné zastupiteľstvo.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7. Uzatvorenie zmlúv na dobu určitú do 1 roka formou verejnej obchodnej súťaže, alebo priamym prenájmom s nájomným stanoveným v minimálnej výške podľa týchto zásad a na krátkodobý prenájom majetku obce je v kompetencii starostu obce. </w:t>
      </w:r>
    </w:p>
    <w:p w:rsidR="00247012" w:rsidRPr="00247012" w:rsidRDefault="00247012" w:rsidP="00247012">
      <w:pPr>
        <w:numPr>
          <w:ilvl w:val="1"/>
          <w:numId w:val="10"/>
        </w:numPr>
      </w:pPr>
      <w:r w:rsidRPr="00247012">
        <w:t xml:space="preserve">8. V prípade prenájmu hnuteľného majetku je minimálna výška ročného nájomného stanovená na 10 % z obstarávacej ceny majetku. V odôvodnených prípadoch, najmä pre </w:t>
      </w:r>
    </w:p>
    <w:p w:rsidR="00247012" w:rsidRPr="00247012" w:rsidRDefault="00247012" w:rsidP="00247012">
      <w:r w:rsidRPr="00247012">
        <w:t xml:space="preserve">sociálne účely, neziskové a mimovládne organizácie a občianske združenia v oblasti športu, školstva a kultúry a dobrovoľné organizácie, ktorých činnosť je v prospech obce a občanov môže obecné zastupiteľstvo udeliť výnimku a znížiť nájom až na 1,-- €. </w:t>
      </w:r>
    </w:p>
    <w:p w:rsidR="00247012" w:rsidRPr="00247012" w:rsidRDefault="00247012" w:rsidP="00247012">
      <w:r w:rsidRPr="00247012">
        <w:rPr>
          <w:b/>
          <w:bCs/>
        </w:rPr>
        <w:t xml:space="preserve">Článok 7 </w:t>
      </w:r>
    </w:p>
    <w:p w:rsidR="00247012" w:rsidRPr="00247012" w:rsidRDefault="00247012" w:rsidP="00247012">
      <w:r w:rsidRPr="00247012">
        <w:rPr>
          <w:b/>
          <w:bCs/>
        </w:rPr>
        <w:t xml:space="preserve">Pohľadávky a iné majetkové práva obce </w:t>
      </w:r>
    </w:p>
    <w:p w:rsidR="00247012" w:rsidRPr="00247012" w:rsidRDefault="00247012" w:rsidP="00247012">
      <w:r w:rsidRPr="00247012">
        <w:rPr>
          <w:b/>
          <w:bCs/>
        </w:rPr>
        <w:t xml:space="preserve">§ 17 Správa pohľadávok </w:t>
      </w:r>
    </w:p>
    <w:p w:rsidR="00247012" w:rsidRPr="00247012" w:rsidRDefault="00247012" w:rsidP="00247012">
      <w:r w:rsidRPr="00247012">
        <w:t xml:space="preserve">1. Obec a jej rozpočtové a príspevkové organizácie, ktoré vykonávajú správu majetku obce sú povinní starať sa o to, aby boli všetky povinnosti dlžníka včas a riadne splnené, prípadne aby boli včas uplatnené na príslušnom orgáne a aby ich rozhodnutia boli včas splnené, resp. vykonané. </w:t>
      </w:r>
    </w:p>
    <w:p w:rsidR="00247012" w:rsidRPr="00247012" w:rsidRDefault="00247012" w:rsidP="00247012">
      <w:r w:rsidRPr="00247012">
        <w:t xml:space="preserve">2. Starosta a štatutárni zástupcovia rozpočtových a príspevkových organizácií obce môžu dlžníkovi povoliť primerané splátky, alebo povoliť odklad zaplatenia dlhu, písomne uznaného čo do dôvodu a výšky, prípadne priznaného právoplatným rozhodnutím súdu, alebo iného orgánu, ak dlžník bez svojho zavinenia nemôže dlh, alebo splátku zaplatiť v čase splatnosti. Splátky sa môžu povoliť len ak je súčasne dohodnutá podmienka, že v prípade neuhradenia niektorej splátky sa stáva splatným celý dlh. </w:t>
      </w:r>
    </w:p>
    <w:p w:rsidR="00247012" w:rsidRPr="00247012" w:rsidRDefault="00247012" w:rsidP="00247012">
      <w:r w:rsidRPr="00247012">
        <w:t xml:space="preserve">3. Obec a rozpočtové, preddavkové a príspevkové organizácie obce pri pochybných a sporných pohľadávkach (ak je opodstatnené predpokladať, že ich dlžník úplne, alebo čiastočne nezaplatí) používajú zásadu opatrnosti, na základe ktorej vytvárajú na takéto pohľadávky opravné položky v zmysle vnútorného predpisu. </w:t>
      </w:r>
    </w:p>
    <w:p w:rsidR="00247012" w:rsidRPr="00247012" w:rsidRDefault="00247012" w:rsidP="00247012">
      <w:r w:rsidRPr="00247012">
        <w:t xml:space="preserve">4. Ak je pohľadávka obce prechodne nevymožiteľná, je primátor a štatutárni zástupcovia rozpočtových a príspevkových organizácií obce oprávnení dočasne upustiť od jej vymáhania. Obec a správca však musia zabezpečiť, aby sa táto pohľadávka nepremlčala, alebo aby nezanikla. Len čo odpadnú dôvody dočasného upustenia od vymáhania pohľadávky je obec a jej organizácie povinné usilovať o jej včasné vymoženie. </w:t>
      </w:r>
    </w:p>
    <w:p w:rsidR="00247012" w:rsidRPr="00247012" w:rsidRDefault="00247012" w:rsidP="00247012">
      <w:r w:rsidRPr="00247012">
        <w:t xml:space="preserve">5. Starosta obce a štatutárni zástupcovia rozpočtových a príspevkových organizácií obce môžu trvale upustiť od vymáhania pohľadávky, len ak: </w:t>
      </w:r>
    </w:p>
    <w:p w:rsidR="00247012" w:rsidRPr="00247012" w:rsidRDefault="00247012" w:rsidP="00247012">
      <w:r w:rsidRPr="00247012">
        <w:t xml:space="preserve">a) nemožno preukázať, že pohľadávka trvá, ale nemožno preukázať jej výšku a nie je podklad pre to, aby súd alebo iný príslušný orgán určil výšku podľa úvahy, </w:t>
      </w:r>
    </w:p>
    <w:p w:rsidR="00247012" w:rsidRPr="00247012" w:rsidRDefault="00247012" w:rsidP="00247012">
      <w:r w:rsidRPr="00247012">
        <w:t xml:space="preserve">b) dlžník zomrel, </w:t>
      </w:r>
    </w:p>
    <w:p w:rsidR="00247012" w:rsidRPr="00247012" w:rsidRDefault="00247012" w:rsidP="00247012">
      <w:r w:rsidRPr="00247012">
        <w:t xml:space="preserve">c) dlžník si úspešne uplatnil námietku nevymáhateľnosti na príslušnom orgáne, </w:t>
      </w:r>
    </w:p>
    <w:p w:rsidR="00247012" w:rsidRPr="00247012" w:rsidRDefault="00247012" w:rsidP="00247012">
      <w:r w:rsidRPr="00247012">
        <w:t xml:space="preserve">d) zo všetkých okolností prípadu je zrejmé, že ďalšie vymáhanie pohľadávky by nebolo úspešné, alebo by bolo nehospodárne, </w:t>
      </w:r>
    </w:p>
    <w:p w:rsidR="00247012" w:rsidRPr="00247012" w:rsidRDefault="00247012" w:rsidP="00247012">
      <w:r w:rsidRPr="00247012">
        <w:lastRenderedPageBreak/>
        <w:t xml:space="preserve">e) ak je pohľadávka nedobytná, pretože dlžník (fyzická osoba) sa zdržuje na neznámom mieste a jej pobyt nebol zistený ani cez register obyvateľov SR. </w:t>
      </w:r>
    </w:p>
    <w:p w:rsidR="00247012" w:rsidRPr="00247012" w:rsidRDefault="00247012" w:rsidP="00247012">
      <w:r w:rsidRPr="00247012">
        <w:t>6. Pohľadávky medzi obecnými príspevkovými a rozpočtovými organizáciami môžu byť vzájomne započítané v zmysle osobitného predpisu</w:t>
      </w:r>
      <w:r w:rsidRPr="00384762">
        <w:rPr>
          <w:sz w:val="14"/>
          <w:szCs w:val="14"/>
        </w:rPr>
        <w:t>11</w:t>
      </w:r>
      <w:r w:rsidRPr="00247012">
        <w:t xml:space="preserve">. </w:t>
      </w:r>
    </w:p>
    <w:p w:rsidR="00247012" w:rsidRPr="00247012" w:rsidRDefault="00247012" w:rsidP="00247012">
      <w:r w:rsidRPr="00247012">
        <w:t xml:space="preserve">7. Daňové pohľadávky a postup pri ich vymáhaní upravuje osobitný predpis </w:t>
      </w:r>
      <w:r w:rsidRPr="00384762">
        <w:rPr>
          <w:sz w:val="14"/>
          <w:szCs w:val="14"/>
        </w:rPr>
        <w:t>10</w:t>
      </w:r>
      <w:r w:rsidRPr="00247012">
        <w:t xml:space="preserve">. </w:t>
      </w:r>
    </w:p>
    <w:p w:rsidR="00247012" w:rsidRPr="00247012" w:rsidRDefault="00247012" w:rsidP="00247012">
      <w:r w:rsidRPr="00247012">
        <w:rPr>
          <w:b/>
          <w:bCs/>
        </w:rPr>
        <w:t xml:space="preserve">§ 18 Prebytočný a neupotrebiteľný majetok </w:t>
      </w:r>
    </w:p>
    <w:p w:rsidR="00247012" w:rsidRPr="00247012" w:rsidRDefault="00247012" w:rsidP="00247012">
      <w:r w:rsidRPr="00247012">
        <w:t xml:space="preserve">1. Prebytočným je majetok obce, ktorý obec prostredníctvom svojich orgánov a správcov trvale nepoužíva naplnenia svojich úloh. </w:t>
      </w:r>
    </w:p>
    <w:p w:rsidR="00247012" w:rsidRPr="00247012" w:rsidRDefault="00247012" w:rsidP="00247012">
      <w:r w:rsidRPr="00247012">
        <w:t xml:space="preserve">2. Prebytočný majetok môže obec odpredať alebo dať do nájmu alebo výnimočne aj výpožičky iným právnickým osobám. </w:t>
      </w:r>
    </w:p>
    <w:p w:rsidR="00247012" w:rsidRPr="00247012" w:rsidRDefault="00247012" w:rsidP="00247012">
      <w:r w:rsidRPr="00247012">
        <w:t xml:space="preserve">3. Neupotrebiteľným majetkom je ten majetok, ktorý pre svoje úplné opotrebovanie alebo poškodenie, zastaranosť alebo nehospodárnosť v prevádzke nemôže už slúžiť svojmu účelu. Za neupotrebiteľný majetok sa považujú aj budovy a stavby, ktoré je potrebné odstrániť v dôsledku plánovanej výstavby, prestavby alebo rozšírenia objektu. </w:t>
      </w:r>
    </w:p>
    <w:p w:rsidR="00247012" w:rsidRPr="00247012" w:rsidRDefault="00247012" w:rsidP="00247012">
      <w:r w:rsidRPr="00247012">
        <w:t xml:space="preserve">4. Neupotrebiteľný a prebytočný majetok zistí ústredná inventarizačná komisia menovaná starostom. </w:t>
      </w:r>
    </w:p>
    <w:p w:rsidR="00247012" w:rsidRPr="00247012" w:rsidRDefault="00247012" w:rsidP="00247012">
      <w:r w:rsidRPr="00247012">
        <w:t xml:space="preserve">5. K rozhodnutiu o prebytočnosti alebo neupotrebiteľnosti majetku obce sa musí dodatočne priložiť doklad o tom, ako sa s majetkom naložilo alebo ako sa s ním bude nakladať. </w:t>
      </w:r>
    </w:p>
    <w:p w:rsidR="00247012" w:rsidRPr="00247012" w:rsidRDefault="00247012" w:rsidP="00247012">
      <w:pPr>
        <w:numPr>
          <w:ilvl w:val="1"/>
          <w:numId w:val="11"/>
        </w:numPr>
      </w:pPr>
      <w:r w:rsidRPr="00247012">
        <w:t xml:space="preserve">6. V jednotlivých prípadoch o prebytočnosti alebo neupotrebiteľnosti majetku obce na základe zistenia ústrednej inventarizačnej komisie rozhoduje: a) u nehnuteľného majetku vždy obecné zastupiteľstvo, </w:t>
      </w:r>
    </w:p>
    <w:p w:rsidR="00247012" w:rsidRPr="00247012" w:rsidRDefault="00247012" w:rsidP="00247012">
      <w:pPr>
        <w:numPr>
          <w:ilvl w:val="1"/>
          <w:numId w:val="11"/>
        </w:numPr>
      </w:pPr>
      <w:r w:rsidRPr="00247012">
        <w:t xml:space="preserve">b) u hnuteľného majetku v zostatkovej cene rovnakej alebo vyššej ako 3 500 EUR </w:t>
      </w:r>
    </w:p>
    <w:p w:rsidR="00247012" w:rsidRPr="00247012" w:rsidRDefault="00247012" w:rsidP="00247012">
      <w:pPr>
        <w:numPr>
          <w:ilvl w:val="1"/>
          <w:numId w:val="11"/>
        </w:numPr>
      </w:pPr>
      <w:r w:rsidRPr="00247012">
        <w:t xml:space="preserve">c) u hnuteľného majetku v zostatkovej cene do hodnoty 3 500 EUR vrátane starosta, </w:t>
      </w:r>
    </w:p>
    <w:p w:rsidR="00247012" w:rsidRPr="00247012" w:rsidRDefault="00247012" w:rsidP="00247012">
      <w:pPr>
        <w:numPr>
          <w:ilvl w:val="1"/>
          <w:numId w:val="11"/>
        </w:numPr>
      </w:pPr>
      <w:r w:rsidRPr="00247012">
        <w:t xml:space="preserve">d) u hnuteľného majetku v správe správcu v zostatkovej cene do hodnoty 3 500 EUR vrátane starosta. </w:t>
      </w:r>
    </w:p>
    <w:p w:rsidR="00247012" w:rsidRPr="00247012" w:rsidRDefault="00247012" w:rsidP="00247012">
      <w:r w:rsidRPr="00247012">
        <w:rPr>
          <w:b/>
          <w:bCs/>
        </w:rPr>
        <w:t xml:space="preserve">§ 19 Hospodárenie s finančnými prostriedkami, finančnou hotovosťou a cennými listinami </w:t>
      </w:r>
    </w:p>
    <w:p w:rsidR="00247012" w:rsidRPr="00247012" w:rsidRDefault="00247012" w:rsidP="00247012">
      <w:r w:rsidRPr="00247012">
        <w:t xml:space="preserve">1. Pokladničná hotovosť obecného úradu a príspevkových, preddavkových a rozpočtových organizácií obce nesmie prekročiť čiastku písomne stanovenú starostom obce. </w:t>
      </w:r>
    </w:p>
    <w:p w:rsidR="00247012" w:rsidRPr="00247012" w:rsidRDefault="00247012" w:rsidP="00247012">
      <w:r w:rsidRPr="00247012">
        <w:t xml:space="preserve">2. Obec a rozpočtové a príspevkové organizácie obce hospodária s ceninami (známky, kolky a pod.) podľa svojich potrieb. Za hospodárenie s cennými listinami zodpovedá príslušný subjekt, oprávnený hospodáriť s majetkom obce. </w:t>
      </w:r>
    </w:p>
    <w:p w:rsidR="00247012" w:rsidRPr="00247012" w:rsidRDefault="00247012" w:rsidP="00247012">
      <w:r w:rsidRPr="00247012">
        <w:t xml:space="preserve">3. Cenné papiere, kryté majetkom obce môžu byť vydané len so súhlasom obecného zastupiteľstva. </w:t>
      </w:r>
    </w:p>
    <w:p w:rsidR="00247012" w:rsidRPr="00247012" w:rsidRDefault="00247012" w:rsidP="00247012">
      <w:r w:rsidRPr="00247012">
        <w:t xml:space="preserve">4. Starosta obce a obecné zastupiteľstvo môžu schváliť </w:t>
      </w:r>
      <w:r w:rsidR="00384762">
        <w:t xml:space="preserve">občanom, </w:t>
      </w:r>
      <w:r w:rsidRPr="00247012">
        <w:t xml:space="preserve">spoločenským a záujmovým organizáciám so sídlom v obci </w:t>
      </w:r>
      <w:r w:rsidR="00384762">
        <w:t>KRUŽNO</w:t>
      </w:r>
      <w:r w:rsidRPr="00247012">
        <w:t xml:space="preserve"> finančné prostriedky na činnosť v zmysle schváleného VZN o poskytovaní dotácií z rozpočtu obce. </w:t>
      </w:r>
    </w:p>
    <w:p w:rsidR="00247012" w:rsidRPr="00247012" w:rsidRDefault="00247012" w:rsidP="00247012">
      <w:r w:rsidRPr="00247012">
        <w:t xml:space="preserve">5. Pri nakladaní s cennými papiermi a majetkovými podielmi na právnických osobách, dôsledkom ktorého je zmena vlastníctva musí obec postupovať podľa § 9a ods. 1až 14 Zákona o majetku obcí, ak tento postup nevylučuje osobitný predpis. </w:t>
      </w:r>
    </w:p>
    <w:p w:rsidR="00247012" w:rsidRPr="00247012" w:rsidRDefault="00247012" w:rsidP="00247012">
      <w:r w:rsidRPr="00247012">
        <w:rPr>
          <w:b/>
          <w:bCs/>
        </w:rPr>
        <w:t xml:space="preserve">Článok 8 </w:t>
      </w:r>
    </w:p>
    <w:p w:rsidR="00247012" w:rsidRPr="00247012" w:rsidRDefault="00247012" w:rsidP="00247012">
      <w:r w:rsidRPr="00247012">
        <w:rPr>
          <w:b/>
          <w:bCs/>
        </w:rPr>
        <w:t xml:space="preserve">Spoločné, prechodné, zrušovacie a záverečné ustanovenia </w:t>
      </w:r>
    </w:p>
    <w:p w:rsidR="00247012" w:rsidRPr="00247012" w:rsidRDefault="00247012" w:rsidP="00247012">
      <w:r w:rsidRPr="00247012">
        <w:rPr>
          <w:b/>
          <w:bCs/>
        </w:rPr>
        <w:t xml:space="preserve">§ 20 Spoločné ustanovenia </w:t>
      </w:r>
    </w:p>
    <w:p w:rsidR="00247012" w:rsidRPr="00247012" w:rsidRDefault="00247012" w:rsidP="00247012">
      <w:r w:rsidRPr="00247012">
        <w:t xml:space="preserve">1. Všetky právne úkony, spojené s nakladaním s majetkom obce musia mať písomnú formu, inak sú neplatné. </w:t>
      </w:r>
    </w:p>
    <w:p w:rsidR="00247012" w:rsidRPr="00247012" w:rsidRDefault="00247012" w:rsidP="00247012">
      <w:r w:rsidRPr="00247012">
        <w:t xml:space="preserve">2. Tieto zásady hospodárenia sú záväzné pre všetky orgány samosprávy obce, ako aj subjekty, hospodáriace s majetkom obce. Dopĺňať a meniť ich môže len obecné zastupiteľstvo. </w:t>
      </w:r>
    </w:p>
    <w:p w:rsidR="00A96D26" w:rsidRDefault="00A96D26" w:rsidP="00247012">
      <w:pPr>
        <w:rPr>
          <w:b/>
          <w:bCs/>
        </w:rPr>
      </w:pPr>
    </w:p>
    <w:p w:rsidR="00A96D26" w:rsidRDefault="00A96D26" w:rsidP="00247012">
      <w:pPr>
        <w:rPr>
          <w:b/>
          <w:bCs/>
        </w:rPr>
      </w:pPr>
    </w:p>
    <w:p w:rsidR="00247012" w:rsidRPr="00247012" w:rsidRDefault="00247012" w:rsidP="00247012">
      <w:r w:rsidRPr="00247012">
        <w:rPr>
          <w:b/>
          <w:bCs/>
        </w:rPr>
        <w:t xml:space="preserve">§ 21 Prechodné ustanovenie </w:t>
      </w:r>
    </w:p>
    <w:p w:rsidR="00247012" w:rsidRPr="00247012" w:rsidRDefault="00247012" w:rsidP="00247012">
      <w:r w:rsidRPr="00247012">
        <w:t xml:space="preserve">1. Zmluvy o výpožičke nehnuteľného majetku, uzatvorené na dobu určitú a účinné pred nadobudnutím účinnosti týchto zásad zostávajú v platnosti podľa dohodnutých podmienok. </w:t>
      </w:r>
    </w:p>
    <w:p w:rsidR="00247012" w:rsidRPr="00247012" w:rsidRDefault="00247012" w:rsidP="00247012">
      <w:r w:rsidRPr="00247012">
        <w:rPr>
          <w:b/>
          <w:bCs/>
        </w:rPr>
        <w:t xml:space="preserve">§ 22 Záverečné a zrušovacie ustanovenie </w:t>
      </w:r>
    </w:p>
    <w:p w:rsidR="00247012" w:rsidRPr="00247012" w:rsidRDefault="00247012" w:rsidP="00247012">
      <w:r w:rsidRPr="00247012">
        <w:t xml:space="preserve">1. Právne úkony pri nadobúdaní, správe, nakladaní a prevode majetku obce, neupravené týmito zásadami sa riadia všeobecne záväznými právnymi predpismi. </w:t>
      </w:r>
    </w:p>
    <w:p w:rsidR="00247012" w:rsidRPr="00247012" w:rsidRDefault="00247012" w:rsidP="00247012">
      <w:r w:rsidRPr="00247012">
        <w:t xml:space="preserve">2. Zmeny a doplnky týchto zásad schvaľuje Obecné zastupiteľstvo Obce </w:t>
      </w:r>
      <w:r w:rsidR="00384762">
        <w:t>KRUŽNO</w:t>
      </w:r>
      <w:r w:rsidRPr="00247012">
        <w:t xml:space="preserve">. </w:t>
      </w:r>
    </w:p>
    <w:p w:rsidR="00247012" w:rsidRPr="00247012" w:rsidRDefault="00247012" w:rsidP="00247012">
      <w:r w:rsidRPr="00247012">
        <w:t xml:space="preserve">3. Tieto Zásady hospodárenia a nakladania s majetkom obce </w:t>
      </w:r>
      <w:r w:rsidR="00FB7301">
        <w:t>KRUŽNO</w:t>
      </w:r>
      <w:r w:rsidRPr="00247012">
        <w:t xml:space="preserve"> boli schválené uznesením Obecn</w:t>
      </w:r>
      <w:r w:rsidR="00384762">
        <w:t>ého</w:t>
      </w:r>
      <w:r w:rsidRPr="00247012">
        <w:t xml:space="preserve"> zastupiteľstv</w:t>
      </w:r>
      <w:r w:rsidR="00384762">
        <w:t>a</w:t>
      </w:r>
      <w:r w:rsidRPr="00247012">
        <w:t xml:space="preserve"> </w:t>
      </w:r>
      <w:r w:rsidR="00FB7301">
        <w:t>o</w:t>
      </w:r>
      <w:r w:rsidRPr="00247012">
        <w:t xml:space="preserve">bce </w:t>
      </w:r>
      <w:r w:rsidR="00384762">
        <w:t>KRUŽNO</w:t>
      </w:r>
      <w:r w:rsidRPr="00247012">
        <w:t xml:space="preserve"> č. </w:t>
      </w:r>
      <w:r w:rsidR="00052E7B">
        <w:t xml:space="preserve">2/2025, </w:t>
      </w:r>
      <w:r w:rsidRPr="00247012">
        <w:t xml:space="preserve"> zo dňa </w:t>
      </w:r>
      <w:r w:rsidR="00052E7B">
        <w:t>26.9.2025</w:t>
      </w:r>
      <w:bookmarkStart w:id="0" w:name="_GoBack"/>
      <w:bookmarkEnd w:id="0"/>
      <w:r w:rsidRPr="00247012">
        <w:t xml:space="preserve"> </w:t>
      </w:r>
    </w:p>
    <w:p w:rsidR="00247012" w:rsidRPr="00247012" w:rsidRDefault="00384762" w:rsidP="00247012">
      <w:r>
        <w:t>4</w:t>
      </w:r>
      <w:r w:rsidR="00247012" w:rsidRPr="00247012">
        <w:t xml:space="preserve">. Tieto Zásady hospodárenia a nakladania s majetkom obce </w:t>
      </w:r>
      <w:r>
        <w:t>KRUŽNO</w:t>
      </w:r>
      <w:r w:rsidR="00247012" w:rsidRPr="00247012">
        <w:t xml:space="preserve"> nadobúdajú účinnosť dňom ich schválenia Obecným zastupiteľstvom Obce </w:t>
      </w:r>
      <w:r>
        <w:t>KRUŽNO</w:t>
      </w:r>
      <w:r w:rsidR="00247012" w:rsidRPr="00247012">
        <w:t xml:space="preserve">. </w:t>
      </w:r>
    </w:p>
    <w:p w:rsidR="00247012" w:rsidRDefault="00247012" w:rsidP="00247012"/>
    <w:p w:rsidR="00A96D26" w:rsidRDefault="00A96D26" w:rsidP="00247012"/>
    <w:p w:rsidR="00A96D26" w:rsidRPr="00247012" w:rsidRDefault="00A96D26" w:rsidP="00247012"/>
    <w:p w:rsidR="00247012" w:rsidRPr="00247012" w:rsidRDefault="00247012" w:rsidP="00A96D26">
      <w:pPr>
        <w:ind w:left="3540" w:firstLine="708"/>
      </w:pPr>
      <w:r w:rsidRPr="00247012">
        <w:t xml:space="preserve">............................................... </w:t>
      </w:r>
    </w:p>
    <w:p w:rsidR="00247012" w:rsidRPr="00247012" w:rsidRDefault="00384762" w:rsidP="00A96D26">
      <w:pPr>
        <w:ind w:left="3540" w:firstLine="708"/>
      </w:pPr>
      <w:r>
        <w:t>Pavel Černák</w:t>
      </w:r>
      <w:r w:rsidR="00247012" w:rsidRPr="00247012">
        <w:t xml:space="preserve"> </w:t>
      </w:r>
    </w:p>
    <w:p w:rsidR="00247012" w:rsidRPr="00247012" w:rsidRDefault="00247012" w:rsidP="00A96D26">
      <w:pPr>
        <w:ind w:left="3540" w:firstLine="708"/>
      </w:pPr>
      <w:r w:rsidRPr="00247012">
        <w:t xml:space="preserve">starosta obce  </w:t>
      </w:r>
    </w:p>
    <w:p w:rsidR="00247012" w:rsidRPr="00247012" w:rsidRDefault="00247012" w:rsidP="00247012"/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1</w:t>
      </w:r>
      <w:r w:rsidRPr="00247012">
        <w:t xml:space="preserve"> </w:t>
      </w:r>
      <w:r w:rsidRPr="00384762">
        <w:rPr>
          <w:sz w:val="18"/>
          <w:szCs w:val="18"/>
        </w:rPr>
        <w:t xml:space="preserve">Zákon č. 182/1993 Z. z. o vlastníctve bytov a nebytových priestorov v znení neskorších predpisov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2</w:t>
      </w:r>
      <w:r w:rsidRPr="00247012">
        <w:t xml:space="preserve"> </w:t>
      </w:r>
      <w:r w:rsidRPr="00384762">
        <w:rPr>
          <w:sz w:val="18"/>
          <w:szCs w:val="18"/>
        </w:rPr>
        <w:t xml:space="preserve">§ 21 zákona č. 523/2004 Z. z. o rozpočtových pravidlách verejnej správy a o zmene a doplnení niektorých zákonov v znení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8"/>
          <w:szCs w:val="18"/>
        </w:rPr>
        <w:t xml:space="preserve">neskorších predpisov a § 11 ods. 4 zákona č. 369/1990 Zb. o obecnom zriadení v znení neskorších predpisov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3</w:t>
      </w:r>
      <w:r w:rsidRPr="00247012">
        <w:t xml:space="preserve"> </w:t>
      </w:r>
      <w:r w:rsidRPr="00384762">
        <w:rPr>
          <w:sz w:val="18"/>
          <w:szCs w:val="18"/>
        </w:rPr>
        <w:t xml:space="preserve">Vyhláška Ministerstva spravodlivosti SR č. 492/2004 Z. z. o stanovovaní všeobecnej hodnoty v znení neskorších predpisov </w:t>
      </w:r>
    </w:p>
    <w:p w:rsidR="00247012" w:rsidRPr="00247012" w:rsidRDefault="00247012" w:rsidP="00247012">
      <w:r w:rsidRPr="00384762">
        <w:rPr>
          <w:sz w:val="14"/>
          <w:szCs w:val="14"/>
        </w:rPr>
        <w:t>4</w:t>
      </w:r>
      <w:r w:rsidRPr="00247012">
        <w:t xml:space="preserve"> </w:t>
      </w:r>
      <w:r w:rsidRPr="00384762">
        <w:rPr>
          <w:sz w:val="18"/>
          <w:szCs w:val="18"/>
        </w:rPr>
        <w:t>Zákon č. 431/2002 Z. z. o účtovníctve v znení neskorších predpisov</w:t>
      </w:r>
      <w:r w:rsidRPr="00247012">
        <w:t xml:space="preserve">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5</w:t>
      </w:r>
      <w:r w:rsidRPr="00247012">
        <w:t xml:space="preserve"> </w:t>
      </w:r>
      <w:r w:rsidRPr="00384762">
        <w:rPr>
          <w:sz w:val="18"/>
          <w:szCs w:val="18"/>
        </w:rPr>
        <w:t xml:space="preserve">Zákon č. 343/2015 Z. z. o verejnom obstarávaní a o zmene a doplnení niektorých zákonov v znení neskorších predpisov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6</w:t>
      </w:r>
      <w:r w:rsidRPr="00247012">
        <w:t xml:space="preserve"> </w:t>
      </w:r>
      <w:r w:rsidRPr="00384762">
        <w:rPr>
          <w:sz w:val="18"/>
          <w:szCs w:val="18"/>
        </w:rPr>
        <w:t xml:space="preserve">Zákon č. 138/1991 Zb. o majetku obcí v znení neskorších predpisov </w:t>
      </w:r>
    </w:p>
    <w:p w:rsidR="00247012" w:rsidRPr="00247012" w:rsidRDefault="00247012" w:rsidP="00247012">
      <w:r w:rsidRPr="00384762">
        <w:rPr>
          <w:sz w:val="14"/>
          <w:szCs w:val="14"/>
        </w:rPr>
        <w:t>7</w:t>
      </w:r>
      <w:r w:rsidRPr="00247012">
        <w:t xml:space="preserve"> </w:t>
      </w:r>
      <w:r w:rsidRPr="00384762">
        <w:rPr>
          <w:sz w:val="18"/>
          <w:szCs w:val="18"/>
        </w:rPr>
        <w:t>Zákon č. 527/2002 Z. z. o dobrovoľných dražbách a o doplnení zákona SNR č. 323/1992 Zb. o notároch a notárskej činnosti (Notársky poriadok) v znení neskorších predpisov</w:t>
      </w:r>
      <w:r w:rsidRPr="00247012">
        <w:t xml:space="preserve"> </w:t>
      </w:r>
    </w:p>
    <w:p w:rsidR="00247012" w:rsidRPr="00247012" w:rsidRDefault="00247012" w:rsidP="00247012">
      <w:r w:rsidRPr="00384762">
        <w:rPr>
          <w:sz w:val="14"/>
          <w:szCs w:val="14"/>
        </w:rPr>
        <w:t>8</w:t>
      </w:r>
      <w:r w:rsidRPr="00247012">
        <w:t xml:space="preserve"> </w:t>
      </w:r>
      <w:r w:rsidRPr="00384762">
        <w:rPr>
          <w:sz w:val="18"/>
          <w:szCs w:val="18"/>
        </w:rPr>
        <w:t>§ 18 zákona č. 321/2014 Z. z. o energetickej efektívnosti a o zmene a doplnení niektorých zákonov v znení neskorších predpisov</w:t>
      </w:r>
      <w:r w:rsidRPr="00247012">
        <w:t xml:space="preserve"> </w:t>
      </w:r>
    </w:p>
    <w:p w:rsidR="00247012" w:rsidRPr="00247012" w:rsidRDefault="00247012" w:rsidP="00247012">
      <w:r w:rsidRPr="00384762">
        <w:rPr>
          <w:sz w:val="14"/>
          <w:szCs w:val="14"/>
        </w:rPr>
        <w:t>10</w:t>
      </w:r>
      <w:r w:rsidRPr="00247012">
        <w:t xml:space="preserve"> </w:t>
      </w:r>
      <w:r w:rsidRPr="00384762">
        <w:rPr>
          <w:sz w:val="18"/>
          <w:szCs w:val="18"/>
        </w:rPr>
        <w:t>§ 8 zákona č. 369/1990 Zb. o obecnom zriadení v znení neskorších predpisov</w:t>
      </w:r>
      <w:r w:rsidRPr="00247012">
        <w:t xml:space="preserve"> </w:t>
      </w:r>
    </w:p>
    <w:p w:rsidR="00247012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11</w:t>
      </w:r>
      <w:r w:rsidRPr="00247012">
        <w:t xml:space="preserve"> </w:t>
      </w:r>
      <w:r w:rsidRPr="00384762">
        <w:rPr>
          <w:sz w:val="18"/>
          <w:szCs w:val="18"/>
        </w:rPr>
        <w:t xml:space="preserve">Zákon č. 40/1964 Zb. Občiansky zákonník v znení neskorších predpisov, zákon č. 513/1991 Zb. Obchodný zákonník v znení neskorších predpisov </w:t>
      </w:r>
    </w:p>
    <w:p w:rsidR="00B2422A" w:rsidRPr="00384762" w:rsidRDefault="00247012" w:rsidP="00247012">
      <w:pPr>
        <w:rPr>
          <w:sz w:val="18"/>
          <w:szCs w:val="18"/>
        </w:rPr>
      </w:pPr>
      <w:r w:rsidRPr="00384762">
        <w:rPr>
          <w:sz w:val="14"/>
          <w:szCs w:val="14"/>
        </w:rPr>
        <w:t>12</w:t>
      </w:r>
      <w:r w:rsidRPr="00247012">
        <w:t xml:space="preserve"> </w:t>
      </w:r>
      <w:r w:rsidRPr="00384762">
        <w:rPr>
          <w:sz w:val="18"/>
          <w:szCs w:val="18"/>
        </w:rPr>
        <w:t xml:space="preserve">Zákon č. 563/2009 Z. z. o správe daní (daňový poriadok) a o zmene a doplnení niektorých zákonov v znení neskorších predpisov  </w:t>
      </w:r>
    </w:p>
    <w:sectPr w:rsidR="00B2422A" w:rsidRPr="00384762" w:rsidSect="00A96D26">
      <w:pgSz w:w="11906" w:h="16838"/>
      <w:pgMar w:top="568" w:right="849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0997724"/>
    <w:multiLevelType w:val="hybridMultilevel"/>
    <w:tmpl w:val="D1C4951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1CD54B6"/>
    <w:multiLevelType w:val="hybridMultilevel"/>
    <w:tmpl w:val="B864C47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D3D22CB"/>
    <w:multiLevelType w:val="hybridMultilevel"/>
    <w:tmpl w:val="C1200D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4604D52"/>
    <w:multiLevelType w:val="hybridMultilevel"/>
    <w:tmpl w:val="02226256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64D2CC0"/>
    <w:multiLevelType w:val="hybridMultilevel"/>
    <w:tmpl w:val="AECBC2B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9A8AFEA4"/>
    <w:multiLevelType w:val="hybridMultilevel"/>
    <w:tmpl w:val="A1BCDEA1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C4692332"/>
    <w:multiLevelType w:val="hybridMultilevel"/>
    <w:tmpl w:val="FE700E3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503C55B"/>
    <w:multiLevelType w:val="hybridMultilevel"/>
    <w:tmpl w:val="8F8308A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568C7C1"/>
    <w:multiLevelType w:val="hybridMultilevel"/>
    <w:tmpl w:val="6EF1F9B0"/>
    <w:lvl w:ilvl="0" w:tplc="FFFFFFFF">
      <w:start w:val="1"/>
      <w:numFmt w:val="ideographDigital"/>
      <w:lvlText w:val=""/>
      <w:lvlJc w:val="left"/>
    </w:lvl>
    <w:lvl w:ilvl="1" w:tplc="FFFFFFFF">
      <w:start w:val="1"/>
      <w:numFmt w:val="lowerLetter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3E7F3FC4"/>
    <w:multiLevelType w:val="hybridMultilevel"/>
    <w:tmpl w:val="763361E3"/>
    <w:lvl w:ilvl="0" w:tplc="FFFFFFFF">
      <w:start w:val="1"/>
      <w:numFmt w:val="lowerLetter"/>
      <w:lvlText w:val=""/>
      <w:lvlJc w:val="left"/>
    </w:lvl>
    <w:lvl w:ilvl="1" w:tplc="FFFFFFFF">
      <w:start w:val="1"/>
      <w:numFmt w:val="lowerLetter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1656603"/>
    <w:multiLevelType w:val="hybridMultilevel"/>
    <w:tmpl w:val="4F6E3C35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9"/>
  </w:num>
  <w:num w:numId="6">
    <w:abstractNumId w:val="10"/>
  </w:num>
  <w:num w:numId="7">
    <w:abstractNumId w:val="6"/>
  </w:num>
  <w:num w:numId="8">
    <w:abstractNumId w:val="8"/>
  </w:num>
  <w:num w:numId="9">
    <w:abstractNumId w:val="3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12"/>
    <w:rsid w:val="00052E7B"/>
    <w:rsid w:val="00247012"/>
    <w:rsid w:val="00307613"/>
    <w:rsid w:val="00384762"/>
    <w:rsid w:val="005E3F91"/>
    <w:rsid w:val="008F1F12"/>
    <w:rsid w:val="00960704"/>
    <w:rsid w:val="00A96D26"/>
    <w:rsid w:val="00AB0EE7"/>
    <w:rsid w:val="00B2422A"/>
    <w:rsid w:val="00F37BE5"/>
    <w:rsid w:val="00FB7301"/>
    <w:rsid w:val="00FC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57BAE"/>
  <w15:chartTrackingRefBased/>
  <w15:docId w15:val="{91A94C16-31FC-470C-9EC3-EF4F92C4E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14</Pages>
  <Words>6129</Words>
  <Characters>34936</Characters>
  <Application>Microsoft Office Word</Application>
  <DocSecurity>0</DocSecurity>
  <Lines>291</Lines>
  <Paragraphs>81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ČERNÁK Pavel</dc:creator>
  <cp:keywords/>
  <dc:description/>
  <cp:lastModifiedBy>ČERNÁK Pavel</cp:lastModifiedBy>
  <cp:revision>3</cp:revision>
  <cp:lastPrinted>2025-10-09T08:31:00Z</cp:lastPrinted>
  <dcterms:created xsi:type="dcterms:W3CDTF">2025-09-24T07:32:00Z</dcterms:created>
  <dcterms:modified xsi:type="dcterms:W3CDTF">2025-12-16T09:52:00Z</dcterms:modified>
</cp:coreProperties>
</file>