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E4" w:rsidRPr="00087FE4" w:rsidRDefault="00087FE4" w:rsidP="00087FE4">
      <w:pPr>
        <w:pBdr>
          <w:bottom w:val="single" w:sz="12" w:space="5" w:color="9BD1FE"/>
        </w:pBd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58A2"/>
          <w:sz w:val="26"/>
          <w:szCs w:val="26"/>
          <w:lang w:eastAsia="sk-SK"/>
        </w:rPr>
      </w:pPr>
      <w:r w:rsidRPr="00087FE4">
        <w:rPr>
          <w:rFonts w:ascii="Arial" w:eastAsia="Times New Roman" w:hAnsi="Arial" w:cs="Arial"/>
          <w:b/>
          <w:bCs/>
          <w:color w:val="0058A2"/>
          <w:sz w:val="26"/>
          <w:szCs w:val="26"/>
          <w:lang w:eastAsia="sk-SK"/>
        </w:rPr>
        <w:t>dodatok ku VZN č.</w:t>
      </w:r>
      <w:r>
        <w:rPr>
          <w:rFonts w:ascii="Arial" w:eastAsia="Times New Roman" w:hAnsi="Arial" w:cs="Arial"/>
          <w:b/>
          <w:bCs/>
          <w:color w:val="0058A2"/>
          <w:sz w:val="26"/>
          <w:szCs w:val="26"/>
          <w:lang w:eastAsia="sk-SK"/>
        </w:rPr>
        <w:t>1</w:t>
      </w:r>
      <w:r w:rsidRPr="00087FE4">
        <w:rPr>
          <w:rFonts w:ascii="Arial" w:eastAsia="Times New Roman" w:hAnsi="Arial" w:cs="Arial"/>
          <w:b/>
          <w:bCs/>
          <w:color w:val="0058A2"/>
          <w:sz w:val="26"/>
          <w:szCs w:val="26"/>
          <w:lang w:eastAsia="sk-SK"/>
        </w:rPr>
        <w:t xml:space="preserve">/2016 </w:t>
      </w:r>
      <w:r w:rsidR="00A364A4">
        <w:rPr>
          <w:rFonts w:ascii="Arial" w:eastAsia="Times New Roman" w:hAnsi="Arial" w:cs="Arial"/>
          <w:b/>
          <w:bCs/>
          <w:color w:val="0058A2"/>
          <w:sz w:val="26"/>
          <w:szCs w:val="26"/>
          <w:lang w:eastAsia="sk-SK"/>
        </w:rPr>
        <w:t>– prúd odpadov pneumatiky</w:t>
      </w:r>
      <w:bookmarkStart w:id="0" w:name="_GoBack"/>
      <w:bookmarkEnd w:id="0"/>
    </w:p>
    <w:p w:rsidR="00087FE4" w:rsidRPr="00087FE4" w:rsidRDefault="00087FE4" w:rsidP="00087FE4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Dátum zverejnenia návrhu:</w:t>
      </w: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  <w:r w:rsidR="007B257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31.5.2021</w:t>
      </w:r>
    </w:p>
    <w:p w:rsidR="00087FE4" w:rsidRPr="00087FE4" w:rsidRDefault="00087FE4" w:rsidP="00087FE4">
      <w:pPr>
        <w:shd w:val="clear" w:color="auto" w:fill="FFFFFF"/>
        <w:spacing w:after="24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 Všeobecne záväzné nariadenie 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1/2016</w:t>
      </w:r>
    </w:p>
    <w:p w:rsidR="00087FE4" w:rsidRPr="00087FE4" w:rsidRDefault="00087FE4" w:rsidP="00087FE4">
      <w:pPr>
        <w:shd w:val="clear" w:color="auto" w:fill="FFFFFF"/>
        <w:spacing w:after="24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OBEC 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KRUŽNO</w:t>
      </w:r>
    </w:p>
    <w:p w:rsidR="00087FE4" w:rsidRPr="00087FE4" w:rsidRDefault="00087FE4" w:rsidP="00087FE4">
      <w:pPr>
        <w:shd w:val="clear" w:color="auto" w:fill="FFFFFF"/>
        <w:spacing w:after="24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 v súlade s § 6 ods. 1 zákona č. 369/1990 Zb. o obecnom zriadení v znení neskorších predpisov v y d á v a</w:t>
      </w:r>
    </w:p>
    <w:p w:rsidR="00087FE4" w:rsidRPr="00087FE4" w:rsidRDefault="007B2574" w:rsidP="00087FE4">
      <w:pPr>
        <w:shd w:val="clear" w:color="auto" w:fill="FFFFFF"/>
        <w:spacing w:after="24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Dodatok </w:t>
      </w:r>
      <w:r w:rsidR="00087FE4"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č.1</w:t>
      </w:r>
    </w:p>
    <w:p w:rsidR="00087FE4" w:rsidRPr="00087FE4" w:rsidRDefault="00087FE4" w:rsidP="00087FE4">
      <w:pPr>
        <w:shd w:val="clear" w:color="auto" w:fill="FFFFFF"/>
        <w:spacing w:after="24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VŠEOBECNE ZÁVÄZNÉHO NARIADENIA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 o nakladaní s komunálnymi odpadmi a s drobnými stavebnými odpadmi na území obce</w:t>
      </w:r>
    </w:p>
    <w:p w:rsidR="00087FE4" w:rsidRPr="00087FE4" w:rsidRDefault="00C10025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  <w:r w:rsidR="00087FE4"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Vyvesený na úradnej tabuli obce dňa:</w:t>
      </w:r>
      <w:r w:rsidR="007B257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 31.5.2021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Dátum začiatku lehoty na pripomienkové konanie</w:t>
      </w:r>
      <w:r w:rsidR="007B257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 1.6.2021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Dátum ukončenia lehoty pripomienkového konania:</w:t>
      </w:r>
      <w:r w:rsidR="007B257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  10.6.2021  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Pripomienky zasielať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- písomne na adresu: Obecný úrad 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Kružno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- elektronicky na adresu: 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kruzno.kruzno@gmail.com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Vyhodnotenie pripomienok k návrhu VZN uskutočnené dňa:</w:t>
      </w:r>
    </w:p>
    <w:p w:rsidR="00087FE4" w:rsidRPr="00087FE4" w:rsidRDefault="007B2574" w:rsidP="00B77BF6">
      <w:pPr>
        <w:shd w:val="clear" w:color="auto" w:fill="FFFFFF"/>
        <w:spacing w:after="24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  <w:r w:rsidR="00087FE4"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Schválen</w:t>
      </w:r>
      <w:r w:rsidR="00B77BF6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é všeobecne záväzné nariadenie n</w:t>
      </w:r>
      <w:r w:rsidR="00087FE4"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a rokovaní OZ obce dňa: </w:t>
      </w:r>
    </w:p>
    <w:p w:rsidR="00087FE4" w:rsidRPr="00087FE4" w:rsidRDefault="00087FE4" w:rsidP="007B2574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Vyhlásené vyvesením na úradnej tabuli obce dňa:</w:t>
      </w:r>
    </w:p>
    <w:p w:rsidR="00087FE4" w:rsidRPr="00087FE4" w:rsidRDefault="00087FE4" w:rsidP="007B2574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VZN nadobúda účinnosť dňom:</w:t>
      </w:r>
    </w:p>
    <w:p w:rsidR="00087FE4" w:rsidRPr="00087FE4" w:rsidRDefault="00087FE4" w:rsidP="007B2574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Pavel Černák</w:t>
      </w:r>
      <w:r w:rsidR="007B257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- s</w:t>
      </w: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tarost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a</w:t>
      </w: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obce</w:t>
      </w:r>
    </w:p>
    <w:p w:rsidR="00087FE4" w:rsidRPr="00087FE4" w:rsidRDefault="00087FE4" w:rsidP="007B2574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  Obecné zastupiteľstvo obce 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Kružno</w:t>
      </w: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 vydáva t</w:t>
      </w:r>
      <w:r w:rsidR="007B257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ento</w:t>
      </w:r>
    </w:p>
    <w:p w:rsidR="00087FE4" w:rsidRPr="00087FE4" w:rsidRDefault="007B2574" w:rsidP="007B2574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Dodatok</w:t>
      </w:r>
      <w:r w:rsidR="00087FE4"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č.1</w:t>
      </w:r>
    </w:p>
    <w:p w:rsidR="00087FE4" w:rsidRPr="00087FE4" w:rsidRDefault="00087FE4" w:rsidP="007B2574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Všeobecne záväzného nariadenia č.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1</w:t>
      </w: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/2016 o </w:t>
      </w:r>
      <w:proofErr w:type="spellStart"/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o</w:t>
      </w:r>
      <w:proofErr w:type="spellEnd"/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nakladaní s komunálnymi odpadmi a s drobnými stavebnými odpadmi na území obce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Pôvodný text v </w:t>
      </w:r>
      <w:proofErr w:type="spellStart"/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IV.časti</w:t>
      </w:r>
      <w:proofErr w:type="spellEnd"/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sa mení a dopĺňa takto: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IV. Časť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Triedený zber zložiek komunálneho odpadu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 § 10 Spôsob 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a podmienky triedeného zberu komunálnych odpadov</w:t>
      </w: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sa dopĺňa o písmeno (ch):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 (1) V obci </w:t>
      </w:r>
      <w:r w:rsidR="00123127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je zavedený triedený zber týchto zložiek komunálneho odpadu</w:t>
      </w: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: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a) </w:t>
      </w:r>
      <w:proofErr w:type="spellStart"/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elektroodpadov</w:t>
      </w:r>
      <w:proofErr w:type="spellEnd"/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z domácností,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b) použitých prenosných batérií a akumulátorov a automobilových batérií a akumulátorov,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c) </w:t>
      </w:r>
      <w:r w:rsidR="00123127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papiera, skla, plastov a kovov (</w:t>
      </w: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odpad</w:t>
      </w:r>
      <w:r w:rsidR="00123127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y z neobalových výrobkov sa zbierajú spolu s odpadmi z obalov)</w:t>
      </w: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,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d) veterinárnych liekov a humánnych liekov nespotrebovaných fyzickými osobami a</w:t>
      </w:r>
    </w:p>
    <w:p w:rsid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   zdravotníckych pomôcok,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e) jedlých olejov a tukov z domácností,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f) biologicky rozložiteľných odpadov zo záhrad a parkov vrátane odpadu z cintorínov,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lastRenderedPageBreak/>
        <w:t>g) biologicky rozložiteľného kuchynského odpadu okrem toho, ktorého pôvodcom je fyzická osoba – podnikateľ a právnická osoba, ktorá prevádzkuje zariadenie spoločného stravovania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h) šatstv</w:t>
      </w:r>
      <w:r w:rsidR="00B77BF6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a</w:t>
      </w: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a textil</w:t>
      </w:r>
      <w:r w:rsidR="00B77BF6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u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ch)odpadov</w:t>
      </w:r>
      <w:r w:rsidR="00B77BF6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ých</w:t>
      </w: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pneumat</w:t>
      </w:r>
      <w:r w:rsidR="00B77BF6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ík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do VZN č.</w:t>
      </w:r>
      <w:r w:rsidR="00123127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1</w:t>
      </w: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/2016 sa dopĺňa v časti IV. </w:t>
      </w:r>
      <w:r w:rsidR="00B77BF6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n</w:t>
      </w: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ové ustanovenie §15a, ktorého text je nasledovný: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§ 15a Spôsob a podmienky triedeného zberu komunálnych odpadov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– ojazdených odpadových pneumatík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 (1)  Obec má uzavretú zmluvu s autorizovanou organizáciou  zodpovednosti výrobcov (OZV), neziskovou  spoločnosťou s ručením obmedzeným ELT Management </w:t>
      </w:r>
      <w:proofErr w:type="spellStart"/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Company</w:t>
      </w:r>
      <w:proofErr w:type="spellEnd"/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Slovakia (ELTMA), ktorá zabezpečuje pre tretiu osobu na základe zmluvy zber a likvidáciu odpadových pneumatík.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 (2) Zber odpadových pneumatík je vykonávaný dvakrát ročne v jarnom a jesennom období na zbernom mieste v obci,  KN C </w:t>
      </w:r>
      <w:r w:rsidR="008D780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458/2</w:t>
      </w: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, </w:t>
      </w:r>
      <w:proofErr w:type="spellStart"/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k.ú</w:t>
      </w:r>
      <w:proofErr w:type="spellEnd"/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. </w:t>
      </w:r>
      <w:r w:rsidR="008D780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Kružno</w:t>
      </w: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,</w:t>
      </w:r>
    </w:p>
    <w:tbl>
      <w:tblPr>
        <w:tblW w:w="51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1467"/>
        <w:gridCol w:w="1353"/>
      </w:tblGrid>
      <w:tr w:rsidR="008D7801" w:rsidRPr="008D7801" w:rsidTr="008D78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7801" w:rsidRPr="008D7801" w:rsidRDefault="00087FE4" w:rsidP="00C1002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 w:rsidRPr="00087FE4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GPS súradnice: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7801" w:rsidRPr="008D7801" w:rsidRDefault="008D7801" w:rsidP="00C1002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 w:rsidRPr="008D7801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48.411952°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7801" w:rsidRPr="008D7801" w:rsidRDefault="008D7801" w:rsidP="00C1002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 w:rsidRPr="008D7801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19.933636</w:t>
            </w:r>
          </w:p>
        </w:tc>
      </w:tr>
    </w:tbl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 (3) Obec zabezpečuje informovanosť obyvateľov o zbere odpadových pneumatík vopred osobitným oznamom,  pričom  využije všetky možnosti informačného  systému obce, </w:t>
      </w:r>
      <w:proofErr w:type="spellStart"/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t.j</w:t>
      </w:r>
      <w:proofErr w:type="spellEnd"/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.  na  webovom  sídle  obce </w:t>
      </w:r>
      <w:hyperlink r:id="rId4" w:history="1">
        <w:r w:rsidR="008D7801" w:rsidRPr="00FF593B">
          <w:rPr>
            <w:rStyle w:val="Hypertextovprepojenie"/>
            <w:rFonts w:ascii="Arial" w:eastAsia="Times New Roman" w:hAnsi="Arial" w:cs="Arial"/>
            <w:sz w:val="23"/>
            <w:szCs w:val="23"/>
            <w:lang w:eastAsia="sk-SK"/>
          </w:rPr>
          <w:t>www.kruzno.sk</w:t>
        </w:r>
      </w:hyperlink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 , rozhlasom, </w:t>
      </w:r>
      <w:r w:rsidR="00B77BF6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prípadne </w:t>
      </w:r>
      <w:proofErr w:type="spellStart"/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sms</w:t>
      </w:r>
      <w:proofErr w:type="spellEnd"/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-správami 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(4) pneumatiky je zakázané ukladať do nádob určených na zber iných druhov odpadov alebo ukladať vedľa nich  na verejné priestranstvá obce.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(5) Občania môžu odpadové pneumatiky bezplatne odovzdať distribútorom prostredníctvom spätného odberu priamo na predajných miestach pneumatík.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 (6) Vybavenie a zabezpečenie:          Obec </w:t>
      </w:r>
      <w:r w:rsidR="008D780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Kružno</w:t>
      </w: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ako prevádzkovateľ zberného miesta kolektívneho systému ELTMA potvrdzuje, že odobraté pneumatiky sa budú po celú dobu až do odovzdania spracovateľovi chrániť pred odcudzením alebo znehodnotením, a to tak, že budú zhromažďované </w:t>
      </w:r>
      <w:r w:rsidR="008D780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v priestore dosahu kamery obecného kamerového systému</w:t>
      </w: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. Prevádzkovateľ označí zberné miesto nápisom dodaným </w:t>
      </w:r>
      <w:proofErr w:type="spellStart"/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Eltmou</w:t>
      </w:r>
      <w:proofErr w:type="spellEnd"/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, ktorý bude upozorňovať na vykonávanie spätného zberu pneumatík, a to viditeľne a čitateľne na mieste prístupnom konečnému používateľovi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Pôvodný text v </w:t>
      </w:r>
      <w:proofErr w:type="spellStart"/>
      <w:r w:rsidR="008D780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VI</w:t>
      </w: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.časti</w:t>
      </w:r>
      <w:proofErr w:type="spellEnd"/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sa </w:t>
      </w:r>
      <w:proofErr w:type="spellStart"/>
      <w:r w:rsidR="008D780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dopľňa</w:t>
      </w:r>
      <w:proofErr w:type="spellEnd"/>
      <w:r w:rsidR="008D780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takto</w:t>
      </w: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:</w:t>
      </w:r>
    </w:p>
    <w:p w:rsidR="00087FE4" w:rsidRPr="00087FE4" w:rsidRDefault="008D7801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VI</w:t>
      </w:r>
      <w:r w:rsidR="00087FE4"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. Časť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§ 2</w:t>
      </w:r>
      <w:r w:rsidR="008D780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0</w:t>
      </w: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Záverečné ustanovenia</w:t>
      </w:r>
    </w:p>
    <w:p w:rsidR="00087FE4" w:rsidRPr="00087FE4" w:rsidRDefault="007B257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(1)</w:t>
      </w:r>
      <w:r w:rsidR="00087FE4"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DODATOK č.1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 VZN 1/2016</w:t>
      </w:r>
      <w:r w:rsidR="00087FE4"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schválilo obecné zastupiteľstvo na svojom zas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adnutí dňa ....................</w:t>
      </w:r>
      <w:r w:rsidR="00087FE4"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.............</w:t>
      </w:r>
    </w:p>
    <w:p w:rsidR="00087FE4" w:rsidRPr="00087FE4" w:rsidRDefault="007B257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="00087FE4"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(5) Tento Dodatok č.1 nadobúda účinnosť dňom 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..................................</w:t>
      </w:r>
      <w:r w:rsidR="00087FE4"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.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 </w:t>
      </w:r>
    </w:p>
    <w:p w:rsidR="00087FE4" w:rsidRPr="00087FE4" w:rsidRDefault="00087FE4" w:rsidP="00C10025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                                                                      ........................................................</w:t>
      </w:r>
    </w:p>
    <w:p w:rsidR="006A05C4" w:rsidRDefault="00087FE4" w:rsidP="007B2574">
      <w:pPr>
        <w:shd w:val="clear" w:color="auto" w:fill="FFFFFF"/>
        <w:spacing w:after="0" w:line="340" w:lineRule="atLeast"/>
      </w:pP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                                                                      </w:t>
      </w:r>
      <w:r w:rsidR="007B257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Pavel </w:t>
      </w:r>
      <w:r w:rsidR="00B77BF6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Černák</w:t>
      </w: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 starost</w:t>
      </w:r>
      <w:r w:rsidR="007B257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a</w:t>
      </w:r>
      <w:r w:rsidRPr="00087FE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obce </w:t>
      </w:r>
      <w:r w:rsidR="007B2574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Kružno</w:t>
      </w:r>
    </w:p>
    <w:sectPr w:rsidR="006A05C4" w:rsidSect="00B77BF6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E4"/>
    <w:rsid w:val="00087FE4"/>
    <w:rsid w:val="00123127"/>
    <w:rsid w:val="004156E4"/>
    <w:rsid w:val="00626FE0"/>
    <w:rsid w:val="006C3CBD"/>
    <w:rsid w:val="007B2574"/>
    <w:rsid w:val="008D7801"/>
    <w:rsid w:val="009326EC"/>
    <w:rsid w:val="009C731E"/>
    <w:rsid w:val="00A364A4"/>
    <w:rsid w:val="00B77BF6"/>
    <w:rsid w:val="00C1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93E36-9914-4D6C-BFA5-76C5B448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87FE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6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6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37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uz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ČERNÁK Pavel</dc:creator>
  <cp:keywords/>
  <dc:description/>
  <cp:lastModifiedBy>ČERNÁK Pavel</cp:lastModifiedBy>
  <cp:revision>5</cp:revision>
  <cp:lastPrinted>2021-06-02T09:35:00Z</cp:lastPrinted>
  <dcterms:created xsi:type="dcterms:W3CDTF">2021-05-19T09:02:00Z</dcterms:created>
  <dcterms:modified xsi:type="dcterms:W3CDTF">2021-06-02T09:35:00Z</dcterms:modified>
</cp:coreProperties>
</file>